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09A7B" w14:textId="6DB1D814" w:rsidR="00421387" w:rsidRPr="00D60450" w:rsidRDefault="00D452B0" w:rsidP="00761EF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6045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This </w:t>
      </w:r>
      <w:r w:rsidR="003F0686" w:rsidRPr="00D60450">
        <w:rPr>
          <w:rFonts w:asciiTheme="minorHAnsi" w:hAnsiTheme="minorHAnsi" w:cstheme="minorHAnsi"/>
          <w:b/>
          <w:bCs/>
          <w:sz w:val="24"/>
          <w:szCs w:val="24"/>
          <w:u w:val="single"/>
        </w:rPr>
        <w:t>form</w:t>
      </w:r>
      <w:r w:rsidR="00761EF4" w:rsidRPr="00D6045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must be reviewed and </w:t>
      </w:r>
      <w:r w:rsidRPr="00D6045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signed by the CPE student prior to formal admission to </w:t>
      </w:r>
      <w:r w:rsidR="003F0686" w:rsidRPr="00D60450">
        <w:rPr>
          <w:rFonts w:asciiTheme="minorHAnsi" w:hAnsiTheme="minorHAnsi" w:cstheme="minorHAnsi"/>
          <w:b/>
          <w:bCs/>
          <w:sz w:val="24"/>
          <w:szCs w:val="24"/>
          <w:u w:val="single"/>
        </w:rPr>
        <w:t>an ACPE accredited CPE program</w:t>
      </w:r>
      <w:r w:rsidR="00656F1E" w:rsidRPr="00D6045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and at the start of each subsequent unit in which the student enrolls</w:t>
      </w:r>
      <w:r w:rsidRPr="00D60450">
        <w:rPr>
          <w:rFonts w:asciiTheme="minorHAnsi" w:hAnsiTheme="minorHAnsi" w:cstheme="minorHAnsi"/>
          <w:b/>
          <w:bCs/>
          <w:sz w:val="24"/>
          <w:szCs w:val="24"/>
          <w:u w:val="single"/>
        </w:rPr>
        <w:t>.</w:t>
      </w:r>
    </w:p>
    <w:p w14:paraId="00CF7AF1" w14:textId="790853A2" w:rsidR="00421387" w:rsidRPr="00D60450" w:rsidRDefault="00421387" w:rsidP="0042138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FFDC0BA" w14:textId="6951A549" w:rsidR="00BE6363" w:rsidRPr="006A0306" w:rsidRDefault="00421387" w:rsidP="006970BD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60450">
        <w:rPr>
          <w:rFonts w:asciiTheme="minorHAnsi" w:hAnsiTheme="minorHAnsi" w:cstheme="minorHAnsi"/>
          <w:sz w:val="24"/>
          <w:szCs w:val="24"/>
        </w:rPr>
        <w:t xml:space="preserve">CPE students shall be informed </w:t>
      </w:r>
      <w:r w:rsidR="00D353FE" w:rsidRPr="00D60450">
        <w:rPr>
          <w:rFonts w:asciiTheme="minorHAnsi" w:hAnsiTheme="minorHAnsi" w:cstheme="minorHAnsi"/>
          <w:sz w:val="24"/>
          <w:szCs w:val="24"/>
        </w:rPr>
        <w:t>prior to acceptance</w:t>
      </w:r>
      <w:r w:rsidR="00BE6363">
        <w:rPr>
          <w:rFonts w:asciiTheme="minorHAnsi" w:hAnsiTheme="minorHAnsi" w:cstheme="minorHAnsi"/>
          <w:sz w:val="24"/>
          <w:szCs w:val="24"/>
        </w:rPr>
        <w:t xml:space="preserve"> into the program</w:t>
      </w:r>
      <w:r w:rsidR="006A0306">
        <w:rPr>
          <w:rFonts w:asciiTheme="minorHAnsi" w:hAnsiTheme="minorHAnsi" w:cstheme="minorHAnsi"/>
          <w:sz w:val="24"/>
          <w:szCs w:val="24"/>
        </w:rPr>
        <w:t>,</w:t>
      </w:r>
      <w:r w:rsidR="00BE6363">
        <w:rPr>
          <w:rFonts w:asciiTheme="minorHAnsi" w:hAnsiTheme="minorHAnsi" w:cstheme="minorHAnsi"/>
          <w:sz w:val="24"/>
          <w:szCs w:val="24"/>
        </w:rPr>
        <w:t xml:space="preserve"> as well as at the start of each subsequent unit</w:t>
      </w:r>
      <w:r w:rsidR="006A0306">
        <w:rPr>
          <w:rFonts w:asciiTheme="minorHAnsi" w:hAnsiTheme="minorHAnsi" w:cstheme="minorHAnsi"/>
          <w:sz w:val="24"/>
          <w:szCs w:val="24"/>
        </w:rPr>
        <w:t>,</w:t>
      </w:r>
      <w:r w:rsidRPr="00D60450">
        <w:rPr>
          <w:rFonts w:asciiTheme="minorHAnsi" w:hAnsiTheme="minorHAnsi" w:cstheme="minorHAnsi"/>
          <w:sz w:val="24"/>
          <w:szCs w:val="24"/>
        </w:rPr>
        <w:t xml:space="preserve"> that their </w:t>
      </w:r>
      <w:r w:rsidR="00D452B0" w:rsidRPr="00D60450">
        <w:rPr>
          <w:rFonts w:asciiTheme="minorHAnsi" w:hAnsiTheme="minorHAnsi" w:cstheme="minorHAnsi"/>
          <w:sz w:val="24"/>
          <w:szCs w:val="24"/>
        </w:rPr>
        <w:t xml:space="preserve">clinical materials and recorded and/or live observation media that are pertinent to </w:t>
      </w:r>
      <w:r w:rsidRPr="00D60450">
        <w:rPr>
          <w:rFonts w:asciiTheme="minorHAnsi" w:hAnsiTheme="minorHAnsi" w:cstheme="minorHAnsi"/>
          <w:sz w:val="24"/>
          <w:szCs w:val="24"/>
        </w:rPr>
        <w:t>the certification processes for Certified Educator Candidates or Associate ACPE Certified Educators</w:t>
      </w:r>
      <w:r w:rsidR="006A0306">
        <w:rPr>
          <w:rFonts w:asciiTheme="minorHAnsi" w:hAnsiTheme="minorHAnsi" w:cstheme="minorHAnsi"/>
          <w:sz w:val="24"/>
          <w:szCs w:val="24"/>
        </w:rPr>
        <w:t xml:space="preserve">, </w:t>
      </w:r>
      <w:r w:rsidR="00D353FE" w:rsidRPr="00D60450">
        <w:rPr>
          <w:rFonts w:asciiTheme="minorHAnsi" w:hAnsiTheme="minorHAnsi" w:cstheme="minorHAnsi"/>
          <w:sz w:val="24"/>
          <w:szCs w:val="24"/>
        </w:rPr>
        <w:t xml:space="preserve">that are </w:t>
      </w:r>
      <w:r w:rsidRPr="00D60450">
        <w:rPr>
          <w:rFonts w:asciiTheme="minorHAnsi" w:hAnsiTheme="minorHAnsi" w:cstheme="minorHAnsi"/>
          <w:sz w:val="24"/>
          <w:szCs w:val="24"/>
        </w:rPr>
        <w:t xml:space="preserve">pertinent to the peer review process </w:t>
      </w:r>
      <w:r w:rsidR="00D353FE" w:rsidRPr="00D60450">
        <w:rPr>
          <w:rFonts w:asciiTheme="minorHAnsi" w:hAnsiTheme="minorHAnsi" w:cstheme="minorHAnsi"/>
          <w:sz w:val="24"/>
          <w:szCs w:val="24"/>
        </w:rPr>
        <w:t>for</w:t>
      </w:r>
      <w:r w:rsidRPr="00D60450">
        <w:rPr>
          <w:rFonts w:asciiTheme="minorHAnsi" w:hAnsiTheme="minorHAnsi" w:cstheme="minorHAnsi"/>
          <w:sz w:val="24"/>
          <w:szCs w:val="24"/>
        </w:rPr>
        <w:t xml:space="preserve"> ACPE Certified Educators</w:t>
      </w:r>
      <w:r w:rsidR="00D353FE" w:rsidRPr="00D60450">
        <w:rPr>
          <w:rFonts w:asciiTheme="minorHAnsi" w:hAnsiTheme="minorHAnsi" w:cstheme="minorHAnsi"/>
          <w:sz w:val="24"/>
          <w:szCs w:val="24"/>
        </w:rPr>
        <w:t>,</w:t>
      </w:r>
      <w:r w:rsidRPr="00D60450">
        <w:rPr>
          <w:rFonts w:asciiTheme="minorHAnsi" w:hAnsiTheme="minorHAnsi" w:cstheme="minorHAnsi"/>
          <w:sz w:val="24"/>
          <w:szCs w:val="24"/>
        </w:rPr>
        <w:t xml:space="preserve"> </w:t>
      </w:r>
      <w:r w:rsidR="001A6792">
        <w:rPr>
          <w:rFonts w:asciiTheme="minorHAnsi" w:hAnsiTheme="minorHAnsi" w:cstheme="minorHAnsi"/>
          <w:sz w:val="24"/>
          <w:szCs w:val="24"/>
        </w:rPr>
        <w:t xml:space="preserve">that are pertinent to a center’s accreditation process, or </w:t>
      </w:r>
      <w:r w:rsidR="006A0306">
        <w:rPr>
          <w:rFonts w:asciiTheme="minorHAnsi" w:hAnsiTheme="minorHAnsi" w:cstheme="minorHAnsi"/>
          <w:sz w:val="24"/>
          <w:szCs w:val="24"/>
        </w:rPr>
        <w:t xml:space="preserve">that are pertinent to ACPE approved research studies, </w:t>
      </w:r>
      <w:r w:rsidRPr="00D60450">
        <w:rPr>
          <w:rFonts w:asciiTheme="minorHAnsi" w:hAnsiTheme="minorHAnsi" w:cstheme="minorHAnsi"/>
          <w:sz w:val="24"/>
          <w:szCs w:val="24"/>
        </w:rPr>
        <w:t>may</w:t>
      </w:r>
      <w:r w:rsidR="00D353FE" w:rsidRPr="00D60450">
        <w:rPr>
          <w:rFonts w:asciiTheme="minorHAnsi" w:hAnsiTheme="minorHAnsi" w:cstheme="minorHAnsi"/>
          <w:sz w:val="24"/>
          <w:szCs w:val="24"/>
        </w:rPr>
        <w:t xml:space="preserve"> be used from the unit. </w:t>
      </w:r>
      <w:r w:rsidR="00D353FE" w:rsidRPr="003750E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All identifying information </w:t>
      </w:r>
      <w:r w:rsidR="007F013C" w:rsidRPr="003750E8">
        <w:rPr>
          <w:rFonts w:asciiTheme="minorHAnsi" w:hAnsiTheme="minorHAnsi" w:cstheme="minorHAnsi"/>
          <w:b/>
          <w:bCs/>
          <w:i/>
          <w:iCs/>
          <w:sz w:val="24"/>
          <w:szCs w:val="24"/>
        </w:rPr>
        <w:t>shall</w:t>
      </w:r>
      <w:r w:rsidR="00D353FE" w:rsidRPr="003750E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be redacted from written documents.</w:t>
      </w:r>
      <w:r w:rsidR="006A0306" w:rsidRPr="003750E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BE6363" w:rsidRPr="003750E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A copy of </w:t>
      </w:r>
      <w:r w:rsidR="006A0306" w:rsidRPr="003750E8">
        <w:rPr>
          <w:rFonts w:asciiTheme="minorHAnsi" w:hAnsiTheme="minorHAnsi" w:cstheme="minorHAnsi"/>
          <w:b/>
          <w:bCs/>
          <w:i/>
          <w:iCs/>
          <w:sz w:val="24"/>
          <w:szCs w:val="24"/>
        </w:rPr>
        <w:t>this</w:t>
      </w:r>
      <w:r w:rsidR="00BE6363" w:rsidRPr="003750E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signed agreement shall remain a part of the center’s files </w:t>
      </w:r>
      <w:r w:rsidR="006970BD">
        <w:rPr>
          <w:rFonts w:asciiTheme="minorHAnsi" w:hAnsiTheme="minorHAnsi" w:cstheme="minorHAnsi"/>
          <w:b/>
          <w:bCs/>
          <w:i/>
          <w:iCs/>
          <w:sz w:val="24"/>
          <w:szCs w:val="24"/>
        </w:rPr>
        <w:t>indefinitely</w:t>
      </w:r>
      <w:r w:rsidR="006A0306" w:rsidRPr="003750E8">
        <w:rPr>
          <w:rFonts w:asciiTheme="minorHAnsi" w:hAnsiTheme="minorHAnsi" w:cstheme="minorHAnsi"/>
          <w:b/>
          <w:bCs/>
          <w:i/>
          <w:iCs/>
          <w:sz w:val="24"/>
          <w:szCs w:val="24"/>
        </w:rPr>
        <w:t>.  Materials that are not supported with this signed Consent Form MAY NOT BE USED.</w:t>
      </w:r>
      <w:r w:rsidR="006A0306" w:rsidRPr="006A030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16D5369" w14:textId="130E92E2" w:rsidR="008E6F42" w:rsidRPr="006415EE" w:rsidRDefault="0006626D" w:rsidP="00D452B0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pict w14:anchorId="39580730">
          <v:rect id="_x0000_i1025" style="width:540pt;height:1.5pt" o:hralign="center" o:hrstd="t" o:hrnoshade="t" o:hr="t" fillcolor="#ffc000" stroked="f"/>
        </w:pict>
      </w:r>
    </w:p>
    <w:p w14:paraId="3125A817" w14:textId="77777777" w:rsidR="006F70CD" w:rsidRPr="006415EE" w:rsidRDefault="006F70CD" w:rsidP="00D452B0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2218885B" w14:textId="2556C8CE" w:rsidR="00D452B0" w:rsidRDefault="00D452B0" w:rsidP="00750633">
      <w:pPr>
        <w:spacing w:after="0" w:line="240" w:lineRule="auto"/>
        <w:jc w:val="both"/>
        <w:rPr>
          <w:rFonts w:asciiTheme="minorHAnsi" w:hAnsiTheme="minorHAnsi" w:cstheme="minorHAnsi"/>
          <w:bCs/>
          <w:i/>
          <w:iCs/>
          <w:sz w:val="16"/>
          <w:szCs w:val="16"/>
          <w:u w:val="single"/>
        </w:rPr>
      </w:pPr>
      <w:r w:rsidRPr="00D60450">
        <w:rPr>
          <w:rFonts w:asciiTheme="minorHAnsi" w:hAnsiTheme="minorHAnsi" w:cstheme="minorHAnsi"/>
          <w:sz w:val="24"/>
          <w:szCs w:val="24"/>
        </w:rPr>
        <w:t xml:space="preserve">I, </w:t>
      </w:r>
      <w:r w:rsidR="00750633" w:rsidRPr="0006626D">
        <w:rPr>
          <w:rFonts w:asciiTheme="minorHAnsi" w:hAnsiTheme="minorHAnsi" w:cstheme="minorHAnsi"/>
          <w:bCs/>
          <w:i/>
          <w:iCs/>
          <w:sz w:val="16"/>
          <w:szCs w:val="16"/>
          <w:highlight w:val="yellow"/>
          <w:u w:val="single"/>
        </w:rPr>
        <w:t>_</w:t>
      </w:r>
      <w:r w:rsidR="00750633">
        <w:rPr>
          <w:rFonts w:asciiTheme="minorHAnsi" w:hAnsiTheme="minorHAnsi" w:cstheme="minorHAnsi"/>
          <w:bCs/>
          <w:i/>
          <w:iCs/>
          <w:sz w:val="16"/>
          <w:szCs w:val="16"/>
          <w:u w:val="single"/>
        </w:rPr>
        <w:t>______________</w:t>
      </w:r>
      <w:r w:rsidR="00B11616">
        <w:rPr>
          <w:rFonts w:asciiTheme="minorHAnsi" w:hAnsiTheme="minorHAnsi" w:cstheme="minorHAnsi"/>
          <w:bCs/>
          <w:i/>
          <w:iCs/>
          <w:sz w:val="16"/>
          <w:szCs w:val="16"/>
          <w:u w:val="single"/>
        </w:rPr>
        <w:t>____________________________</w:t>
      </w:r>
      <w:r w:rsidR="00750633">
        <w:rPr>
          <w:rFonts w:asciiTheme="minorHAnsi" w:hAnsiTheme="minorHAnsi" w:cstheme="minorHAnsi"/>
          <w:bCs/>
          <w:i/>
          <w:iCs/>
          <w:sz w:val="16"/>
          <w:szCs w:val="16"/>
          <w:u w:val="single"/>
        </w:rPr>
        <w:t>_</w:t>
      </w:r>
      <w:r w:rsidRPr="00D60450">
        <w:rPr>
          <w:rFonts w:asciiTheme="minorHAnsi" w:hAnsiTheme="minorHAnsi" w:cstheme="minorHAnsi"/>
          <w:sz w:val="24"/>
          <w:szCs w:val="24"/>
        </w:rPr>
        <w:t xml:space="preserve"> understand that</w:t>
      </w:r>
      <w:r w:rsidR="006415EE" w:rsidRPr="00D60450">
        <w:rPr>
          <w:rFonts w:asciiTheme="minorHAnsi" w:hAnsiTheme="minorHAnsi" w:cstheme="minorHAnsi"/>
          <w:sz w:val="24"/>
          <w:szCs w:val="24"/>
        </w:rPr>
        <w:t xml:space="preserve"> </w:t>
      </w:r>
      <w:r w:rsidR="00750633" w:rsidRPr="0006626D">
        <w:rPr>
          <w:rFonts w:asciiTheme="minorHAnsi" w:hAnsiTheme="minorHAnsi" w:cstheme="minorHAnsi"/>
          <w:bCs/>
          <w:i/>
          <w:iCs/>
          <w:sz w:val="16"/>
          <w:szCs w:val="16"/>
          <w:highlight w:val="yellow"/>
          <w:u w:val="single"/>
        </w:rPr>
        <w:t>_</w:t>
      </w:r>
      <w:r w:rsidR="00750633">
        <w:rPr>
          <w:rFonts w:asciiTheme="minorHAnsi" w:hAnsiTheme="minorHAnsi" w:cstheme="minorHAnsi"/>
          <w:bCs/>
          <w:i/>
          <w:iCs/>
          <w:sz w:val="16"/>
          <w:szCs w:val="16"/>
          <w:u w:val="single"/>
        </w:rPr>
        <w:t>__</w:t>
      </w:r>
      <w:r w:rsidR="00B11616">
        <w:rPr>
          <w:rFonts w:asciiTheme="minorHAnsi" w:hAnsiTheme="minorHAnsi" w:cstheme="minorHAnsi"/>
          <w:bCs/>
          <w:i/>
          <w:iCs/>
          <w:sz w:val="16"/>
          <w:szCs w:val="16"/>
          <w:u w:val="single"/>
        </w:rPr>
        <w:t>__</w:t>
      </w:r>
      <w:r w:rsidR="00750633">
        <w:rPr>
          <w:rFonts w:asciiTheme="minorHAnsi" w:hAnsiTheme="minorHAnsi" w:cstheme="minorHAnsi"/>
          <w:bCs/>
          <w:i/>
          <w:iCs/>
          <w:sz w:val="16"/>
          <w:szCs w:val="16"/>
          <w:u w:val="single"/>
        </w:rPr>
        <w:t>____________________________</w:t>
      </w:r>
      <w:r w:rsidR="00B11616">
        <w:rPr>
          <w:rFonts w:asciiTheme="minorHAnsi" w:hAnsiTheme="minorHAnsi" w:cstheme="minorHAnsi"/>
          <w:bCs/>
          <w:i/>
          <w:iCs/>
          <w:sz w:val="16"/>
          <w:szCs w:val="16"/>
          <w:u w:val="single"/>
        </w:rPr>
        <w:t>__</w:t>
      </w:r>
      <w:r w:rsidR="00750633">
        <w:rPr>
          <w:rFonts w:asciiTheme="minorHAnsi" w:hAnsiTheme="minorHAnsi" w:cstheme="minorHAnsi"/>
          <w:bCs/>
          <w:i/>
          <w:iCs/>
          <w:sz w:val="16"/>
          <w:szCs w:val="16"/>
          <w:u w:val="single"/>
        </w:rPr>
        <w:t>_____________________</w:t>
      </w:r>
      <w:r w:rsidR="00B11616">
        <w:rPr>
          <w:rFonts w:asciiTheme="minorHAnsi" w:hAnsiTheme="minorHAnsi" w:cstheme="minorHAnsi"/>
          <w:bCs/>
          <w:i/>
          <w:iCs/>
          <w:sz w:val="16"/>
          <w:szCs w:val="16"/>
          <w:u w:val="single"/>
        </w:rPr>
        <w:t>____________</w:t>
      </w:r>
    </w:p>
    <w:p w14:paraId="17F2A2E9" w14:textId="4A7F6F16" w:rsidR="00750633" w:rsidRPr="00D62E68" w:rsidRDefault="00B11616" w:rsidP="00B11616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                           </w:t>
      </w:r>
      <w:r w:rsidR="00750633" w:rsidRPr="00D62E68">
        <w:rPr>
          <w:rFonts w:asciiTheme="minorHAnsi" w:hAnsiTheme="minorHAnsi" w:cstheme="minorHAnsi"/>
          <w:bCs/>
          <w:i/>
          <w:iCs/>
          <w:sz w:val="16"/>
          <w:szCs w:val="16"/>
        </w:rPr>
        <w:t>Students’ Printed Name</w:t>
      </w:r>
      <w:r w:rsidR="00750633" w:rsidRPr="00D62E68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="00750633" w:rsidRPr="00D62E68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="00750633" w:rsidRPr="00D62E68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                   </w:t>
      </w:r>
      <w:r w:rsidR="00750633" w:rsidRPr="00D62E68">
        <w:rPr>
          <w:rFonts w:asciiTheme="minorHAnsi" w:hAnsiTheme="minorHAnsi" w:cstheme="minorHAnsi"/>
          <w:bCs/>
          <w:i/>
          <w:iCs/>
          <w:sz w:val="16"/>
          <w:szCs w:val="16"/>
        </w:rPr>
        <w:t>Certified Educator Candidate/Associate ACPE Certified Educator/ACPE Certified Educator</w:t>
      </w:r>
    </w:p>
    <w:p w14:paraId="37C50C90" w14:textId="2610C017" w:rsidR="00D452B0" w:rsidRPr="00D60450" w:rsidRDefault="003B4CA5" w:rsidP="006415E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0450">
        <w:rPr>
          <w:rFonts w:asciiTheme="minorHAnsi" w:hAnsiTheme="minorHAnsi" w:cstheme="minorHAnsi"/>
          <w:sz w:val="24"/>
          <w:szCs w:val="24"/>
        </w:rPr>
        <w:t xml:space="preserve">will use </w:t>
      </w:r>
      <w:r w:rsidR="00D452B0" w:rsidRPr="00D60450">
        <w:rPr>
          <w:rFonts w:asciiTheme="minorHAnsi" w:hAnsiTheme="minorHAnsi" w:cstheme="minorHAnsi"/>
          <w:sz w:val="24"/>
          <w:szCs w:val="24"/>
        </w:rPr>
        <w:t xml:space="preserve">my written evaluation, the above-named </w:t>
      </w:r>
      <w:r w:rsidR="00387422" w:rsidRPr="00D60450">
        <w:rPr>
          <w:rFonts w:asciiTheme="minorHAnsi" w:hAnsiTheme="minorHAnsi" w:cstheme="minorHAnsi"/>
          <w:sz w:val="24"/>
          <w:szCs w:val="24"/>
        </w:rPr>
        <w:t>educator</w:t>
      </w:r>
      <w:r w:rsidR="00D452B0" w:rsidRPr="00D60450">
        <w:rPr>
          <w:rFonts w:asciiTheme="minorHAnsi" w:hAnsiTheme="minorHAnsi" w:cstheme="minorHAnsi"/>
          <w:sz w:val="24"/>
          <w:szCs w:val="24"/>
        </w:rPr>
        <w:t xml:space="preserve">’s written evaluation of me, and other clinical materials pertinent to the above-named </w:t>
      </w:r>
      <w:r w:rsidR="00D353FE" w:rsidRPr="00D60450">
        <w:rPr>
          <w:rFonts w:asciiTheme="minorHAnsi" w:hAnsiTheme="minorHAnsi" w:cstheme="minorHAnsi"/>
          <w:sz w:val="24"/>
          <w:szCs w:val="24"/>
        </w:rPr>
        <w:t>educator’s</w:t>
      </w:r>
      <w:r w:rsidR="00D452B0" w:rsidRPr="00D60450">
        <w:rPr>
          <w:rFonts w:asciiTheme="minorHAnsi" w:hAnsiTheme="minorHAnsi" w:cstheme="minorHAnsi"/>
          <w:sz w:val="24"/>
          <w:szCs w:val="24"/>
        </w:rPr>
        <w:t xml:space="preserve"> process toward certification as an ACPE </w:t>
      </w:r>
      <w:r w:rsidR="00387422" w:rsidRPr="00D60450">
        <w:rPr>
          <w:rFonts w:asciiTheme="minorHAnsi" w:hAnsiTheme="minorHAnsi" w:cstheme="minorHAnsi"/>
          <w:sz w:val="24"/>
          <w:szCs w:val="24"/>
        </w:rPr>
        <w:t>Certified Educator</w:t>
      </w:r>
      <w:r w:rsidR="00D353FE" w:rsidRPr="00D60450">
        <w:rPr>
          <w:rFonts w:asciiTheme="minorHAnsi" w:hAnsiTheme="minorHAnsi" w:cstheme="minorHAnsi"/>
          <w:sz w:val="24"/>
          <w:szCs w:val="24"/>
        </w:rPr>
        <w:t xml:space="preserve"> or as part of the above-named educator’s peer review process</w:t>
      </w:r>
      <w:r w:rsidR="00D452B0" w:rsidRPr="00D60450">
        <w:rPr>
          <w:rFonts w:asciiTheme="minorHAnsi" w:hAnsiTheme="minorHAnsi" w:cstheme="minorHAnsi"/>
          <w:sz w:val="24"/>
          <w:szCs w:val="24"/>
        </w:rPr>
        <w:t xml:space="preserve">, and I understand that such materials </w:t>
      </w:r>
      <w:r w:rsidR="006B6E5D" w:rsidRPr="00D60450">
        <w:rPr>
          <w:rFonts w:asciiTheme="minorHAnsi" w:hAnsiTheme="minorHAnsi" w:cstheme="minorHAnsi"/>
          <w:sz w:val="24"/>
          <w:szCs w:val="24"/>
        </w:rPr>
        <w:t>will have personal information redacted.</w:t>
      </w:r>
      <w:r w:rsidR="00D452B0" w:rsidRPr="00D60450">
        <w:rPr>
          <w:rFonts w:asciiTheme="minorHAnsi" w:hAnsiTheme="minorHAnsi" w:cstheme="minorHAnsi"/>
          <w:sz w:val="24"/>
          <w:szCs w:val="24"/>
        </w:rPr>
        <w:t xml:space="preserve"> I understand that the above-named </w:t>
      </w:r>
      <w:r w:rsidR="00387422" w:rsidRPr="00D60450">
        <w:rPr>
          <w:rFonts w:asciiTheme="minorHAnsi" w:hAnsiTheme="minorHAnsi" w:cstheme="minorHAnsi"/>
          <w:sz w:val="24"/>
          <w:szCs w:val="24"/>
        </w:rPr>
        <w:t>educator</w:t>
      </w:r>
      <w:r w:rsidR="00D452B0" w:rsidRPr="00D60450">
        <w:rPr>
          <w:rFonts w:asciiTheme="minorHAnsi" w:hAnsiTheme="minorHAnsi" w:cstheme="minorHAnsi"/>
          <w:sz w:val="24"/>
          <w:szCs w:val="24"/>
        </w:rPr>
        <w:t xml:space="preserve"> will use recorded and/or live observation media that are pertinent to the above-named </w:t>
      </w:r>
      <w:r w:rsidR="00387422" w:rsidRPr="00D60450">
        <w:rPr>
          <w:rFonts w:asciiTheme="minorHAnsi" w:hAnsiTheme="minorHAnsi" w:cstheme="minorHAnsi"/>
          <w:sz w:val="24"/>
          <w:szCs w:val="24"/>
        </w:rPr>
        <w:t>educator’s</w:t>
      </w:r>
      <w:r w:rsidR="00D452B0" w:rsidRPr="00D60450">
        <w:rPr>
          <w:rFonts w:asciiTheme="minorHAnsi" w:hAnsiTheme="minorHAnsi" w:cstheme="minorHAnsi"/>
          <w:sz w:val="24"/>
          <w:szCs w:val="24"/>
        </w:rPr>
        <w:t xml:space="preserve"> process toward certification as an ACPE </w:t>
      </w:r>
      <w:r w:rsidR="00387422" w:rsidRPr="00D60450">
        <w:rPr>
          <w:rFonts w:asciiTheme="minorHAnsi" w:hAnsiTheme="minorHAnsi" w:cstheme="minorHAnsi"/>
          <w:sz w:val="24"/>
          <w:szCs w:val="24"/>
        </w:rPr>
        <w:t>Certified Educator</w:t>
      </w:r>
      <w:r w:rsidR="006B6E5D" w:rsidRPr="00D60450">
        <w:rPr>
          <w:rFonts w:asciiTheme="minorHAnsi" w:hAnsiTheme="minorHAnsi" w:cstheme="minorHAnsi"/>
          <w:sz w:val="24"/>
          <w:szCs w:val="24"/>
        </w:rPr>
        <w:t xml:space="preserve"> or as part of the above-named educator’s peer review process</w:t>
      </w:r>
      <w:r w:rsidR="00D452B0" w:rsidRPr="00D60450">
        <w:rPr>
          <w:rFonts w:asciiTheme="minorHAnsi" w:hAnsiTheme="minorHAnsi" w:cstheme="minorHAnsi"/>
          <w:sz w:val="24"/>
          <w:szCs w:val="24"/>
        </w:rPr>
        <w:t xml:space="preserve">, and I understand that such media may identify me. I understand that this use is for the purpose of the above-named </w:t>
      </w:r>
      <w:r w:rsidR="00387422" w:rsidRPr="00D60450">
        <w:rPr>
          <w:rFonts w:asciiTheme="minorHAnsi" w:hAnsiTheme="minorHAnsi" w:cstheme="minorHAnsi"/>
          <w:sz w:val="24"/>
          <w:szCs w:val="24"/>
        </w:rPr>
        <w:t>educator’s</w:t>
      </w:r>
      <w:r w:rsidR="006B6E5D" w:rsidRPr="00D60450">
        <w:rPr>
          <w:rFonts w:asciiTheme="minorHAnsi" w:hAnsiTheme="minorHAnsi" w:cstheme="minorHAnsi"/>
          <w:sz w:val="24"/>
          <w:szCs w:val="24"/>
        </w:rPr>
        <w:t xml:space="preserve"> professional development, </w:t>
      </w:r>
      <w:r w:rsidR="00D452B0" w:rsidRPr="00D60450">
        <w:rPr>
          <w:rFonts w:asciiTheme="minorHAnsi" w:hAnsiTheme="minorHAnsi" w:cstheme="minorHAnsi"/>
          <w:sz w:val="24"/>
          <w:szCs w:val="24"/>
        </w:rPr>
        <w:t>certification</w:t>
      </w:r>
      <w:r w:rsidR="006B6E5D" w:rsidRPr="00D60450">
        <w:rPr>
          <w:rFonts w:asciiTheme="minorHAnsi" w:hAnsiTheme="minorHAnsi" w:cstheme="minorHAnsi"/>
          <w:sz w:val="24"/>
          <w:szCs w:val="24"/>
        </w:rPr>
        <w:t>, and/or peer review</w:t>
      </w:r>
      <w:r w:rsidR="00D452B0" w:rsidRPr="00D60450">
        <w:rPr>
          <w:rFonts w:asciiTheme="minorHAnsi" w:hAnsiTheme="minorHAnsi" w:cstheme="minorHAnsi"/>
          <w:sz w:val="24"/>
          <w:szCs w:val="24"/>
        </w:rPr>
        <w:t xml:space="preserve">. I understand that my written materials and live/recorded observation media that may identify me may be read, heard, viewed, and discussed by the above-named </w:t>
      </w:r>
      <w:r w:rsidR="00387422" w:rsidRPr="00D60450">
        <w:rPr>
          <w:rFonts w:asciiTheme="minorHAnsi" w:hAnsiTheme="minorHAnsi" w:cstheme="minorHAnsi"/>
          <w:sz w:val="24"/>
          <w:szCs w:val="24"/>
        </w:rPr>
        <w:t>educator’s</w:t>
      </w:r>
      <w:r w:rsidR="00D452B0" w:rsidRPr="00D60450">
        <w:rPr>
          <w:rFonts w:asciiTheme="minorHAnsi" w:hAnsiTheme="minorHAnsi" w:cstheme="minorHAnsi"/>
          <w:sz w:val="24"/>
          <w:szCs w:val="24"/>
        </w:rPr>
        <w:t xml:space="preserve"> professional colleagues as they assess the above-named </w:t>
      </w:r>
      <w:r w:rsidR="00387422" w:rsidRPr="00D60450">
        <w:rPr>
          <w:rFonts w:asciiTheme="minorHAnsi" w:hAnsiTheme="minorHAnsi" w:cstheme="minorHAnsi"/>
          <w:sz w:val="24"/>
          <w:szCs w:val="24"/>
        </w:rPr>
        <w:t>educator’s</w:t>
      </w:r>
      <w:r w:rsidR="00D452B0" w:rsidRPr="00D60450">
        <w:rPr>
          <w:rFonts w:asciiTheme="minorHAnsi" w:hAnsiTheme="minorHAnsi" w:cstheme="minorHAnsi"/>
          <w:sz w:val="24"/>
          <w:szCs w:val="24"/>
        </w:rPr>
        <w:t xml:space="preserve"> professional development and competence as an ACPE </w:t>
      </w:r>
      <w:r w:rsidR="00387422" w:rsidRPr="00D60450">
        <w:rPr>
          <w:rFonts w:asciiTheme="minorHAnsi" w:hAnsiTheme="minorHAnsi" w:cstheme="minorHAnsi"/>
          <w:sz w:val="24"/>
          <w:szCs w:val="24"/>
        </w:rPr>
        <w:t>Certified Educator</w:t>
      </w:r>
      <w:r w:rsidR="00D452B0" w:rsidRPr="00D60450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55816519" w14:textId="4EE2B3ED" w:rsidR="007F013C" w:rsidRPr="006415EE" w:rsidRDefault="007F013C" w:rsidP="006B6E5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98F2C25" w14:textId="72C700F3" w:rsidR="007F013C" w:rsidRPr="00907931" w:rsidRDefault="007F013C" w:rsidP="0090793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0450">
        <w:rPr>
          <w:rFonts w:asciiTheme="minorHAnsi" w:hAnsiTheme="minorHAnsi" w:cstheme="minorHAnsi"/>
          <w:sz w:val="24"/>
          <w:szCs w:val="24"/>
        </w:rPr>
        <w:t xml:space="preserve">I understand that </w:t>
      </w:r>
      <w:r w:rsidR="00E42710" w:rsidRPr="00D60450">
        <w:rPr>
          <w:rFonts w:asciiTheme="minorHAnsi" w:hAnsiTheme="minorHAnsi" w:cstheme="minorHAnsi"/>
          <w:sz w:val="24"/>
          <w:szCs w:val="24"/>
        </w:rPr>
        <w:t>my</w:t>
      </w:r>
      <w:r w:rsidRPr="00D60450">
        <w:rPr>
          <w:rFonts w:asciiTheme="minorHAnsi" w:hAnsiTheme="minorHAnsi" w:cstheme="minorHAnsi"/>
          <w:sz w:val="24"/>
          <w:szCs w:val="24"/>
        </w:rPr>
        <w:t xml:space="preserve"> clinical materials may be utilized </w:t>
      </w:r>
      <w:r w:rsidR="001A6792">
        <w:rPr>
          <w:rFonts w:asciiTheme="minorHAnsi" w:hAnsiTheme="minorHAnsi" w:cstheme="minorHAnsi"/>
          <w:sz w:val="24"/>
          <w:szCs w:val="24"/>
        </w:rPr>
        <w:t xml:space="preserve">by my center as data for demonstrating compliance with ACPE Standards for accreditation and/or </w:t>
      </w:r>
      <w:r w:rsidRPr="00D60450">
        <w:rPr>
          <w:rFonts w:asciiTheme="minorHAnsi" w:hAnsiTheme="minorHAnsi" w:cstheme="minorHAnsi"/>
          <w:sz w:val="24"/>
          <w:szCs w:val="24"/>
        </w:rPr>
        <w:t xml:space="preserve">for ACPE approved research </w:t>
      </w:r>
      <w:r w:rsidR="006A0306">
        <w:rPr>
          <w:rFonts w:asciiTheme="minorHAnsi" w:hAnsiTheme="minorHAnsi" w:cstheme="minorHAnsi"/>
          <w:sz w:val="24"/>
          <w:szCs w:val="24"/>
        </w:rPr>
        <w:t>studies</w:t>
      </w:r>
      <w:r w:rsidRPr="00D60450">
        <w:rPr>
          <w:rFonts w:asciiTheme="minorHAnsi" w:hAnsiTheme="minorHAnsi" w:cstheme="minorHAnsi"/>
          <w:sz w:val="24"/>
          <w:szCs w:val="24"/>
        </w:rPr>
        <w:t xml:space="preserve"> without</w:t>
      </w:r>
      <w:r w:rsidR="00907931">
        <w:rPr>
          <w:rFonts w:asciiTheme="minorHAnsi" w:hAnsiTheme="minorHAnsi" w:cstheme="minorHAnsi"/>
          <w:sz w:val="24"/>
          <w:szCs w:val="24"/>
        </w:rPr>
        <w:t xml:space="preserve"> </w:t>
      </w:r>
      <w:r w:rsidRPr="00D60450">
        <w:rPr>
          <w:rFonts w:asciiTheme="minorHAnsi" w:hAnsiTheme="minorHAnsi" w:cstheme="minorHAnsi"/>
          <w:sz w:val="24"/>
          <w:szCs w:val="24"/>
        </w:rPr>
        <w:t>further notification</w:t>
      </w:r>
      <w:r w:rsidR="006F70CD" w:rsidRPr="00D60450">
        <w:rPr>
          <w:rFonts w:asciiTheme="minorHAnsi" w:hAnsiTheme="minorHAnsi" w:cstheme="minorHAnsi"/>
          <w:sz w:val="24"/>
          <w:szCs w:val="24"/>
        </w:rPr>
        <w:t xml:space="preserve"> to me</w:t>
      </w:r>
      <w:r w:rsidR="00D62E68">
        <w:rPr>
          <w:rFonts w:asciiTheme="minorHAnsi" w:hAnsiTheme="minorHAnsi" w:cstheme="minorHAnsi"/>
          <w:sz w:val="24"/>
          <w:szCs w:val="24"/>
        </w:rPr>
        <w:t>.</w:t>
      </w:r>
    </w:p>
    <w:p w14:paraId="1707B6B9" w14:textId="6CF01BD3" w:rsidR="003B4CA5" w:rsidRPr="006415EE" w:rsidRDefault="0006626D" w:rsidP="006F70CD">
      <w:pPr>
        <w:tabs>
          <w:tab w:val="left" w:pos="1836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pict w14:anchorId="33F77BF4">
          <v:rect id="_x0000_i1026" style="width:540pt;height:1.5pt" o:hralign="center" o:hrstd="t" o:hrnoshade="t" o:hr="t" fillcolor="#ffc000" stroked="f"/>
        </w:pict>
      </w:r>
    </w:p>
    <w:p w14:paraId="14C35083" w14:textId="77777777" w:rsidR="00E42710" w:rsidRPr="006415EE" w:rsidRDefault="00E42710" w:rsidP="00D452B0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1D7FAF7B" w14:textId="2D89A673" w:rsidR="00D452B0" w:rsidRPr="00D60450" w:rsidRDefault="00D452B0" w:rsidP="00D452B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0450">
        <w:rPr>
          <w:rFonts w:asciiTheme="minorHAnsi" w:hAnsiTheme="minorHAnsi" w:cstheme="minorHAnsi"/>
          <w:b/>
          <w:sz w:val="24"/>
          <w:szCs w:val="24"/>
        </w:rPr>
        <w:t>My signature grants consent to all of the above</w:t>
      </w:r>
      <w:r w:rsidRPr="00D6045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67BB9E1" w14:textId="77777777" w:rsidR="00D452B0" w:rsidRPr="006415EE" w:rsidRDefault="00D452B0" w:rsidP="00D452B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E0919EA" w14:textId="271C4641" w:rsidR="006F70CD" w:rsidRPr="00907931" w:rsidRDefault="006F70CD" w:rsidP="0034643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2E68">
        <w:rPr>
          <w:rFonts w:asciiTheme="minorHAnsi" w:hAnsiTheme="minorHAnsi" w:cstheme="minorHAnsi"/>
          <w:sz w:val="24"/>
          <w:szCs w:val="24"/>
        </w:rPr>
        <w:t>I</w:t>
      </w:r>
      <w:r w:rsidRPr="00D60450">
        <w:rPr>
          <w:rFonts w:asciiTheme="minorHAnsi" w:hAnsiTheme="minorHAnsi" w:cstheme="minorHAnsi"/>
          <w:sz w:val="24"/>
          <w:szCs w:val="24"/>
        </w:rPr>
        <w:t xml:space="preserve"> understand that I may revoke this authorization</w:t>
      </w:r>
      <w:r w:rsidR="00E42710" w:rsidRPr="00D60450">
        <w:rPr>
          <w:rFonts w:asciiTheme="minorHAnsi" w:hAnsiTheme="minorHAnsi" w:cstheme="minorHAnsi"/>
          <w:sz w:val="24"/>
          <w:szCs w:val="24"/>
        </w:rPr>
        <w:t>,</w:t>
      </w:r>
      <w:r w:rsidRPr="00D60450">
        <w:rPr>
          <w:rFonts w:asciiTheme="minorHAnsi" w:hAnsiTheme="minorHAnsi" w:cstheme="minorHAnsi"/>
          <w:sz w:val="24"/>
          <w:szCs w:val="24"/>
        </w:rPr>
        <w:t xml:space="preserve"> in writing</w:t>
      </w:r>
      <w:r w:rsidR="00E42710" w:rsidRPr="00D60450">
        <w:rPr>
          <w:rFonts w:asciiTheme="minorHAnsi" w:hAnsiTheme="minorHAnsi" w:cstheme="minorHAnsi"/>
          <w:sz w:val="24"/>
          <w:szCs w:val="24"/>
        </w:rPr>
        <w:t>,</w:t>
      </w:r>
      <w:r w:rsidRPr="00D60450">
        <w:rPr>
          <w:rFonts w:asciiTheme="minorHAnsi" w:hAnsiTheme="minorHAnsi" w:cstheme="minorHAnsi"/>
          <w:sz w:val="24"/>
          <w:szCs w:val="24"/>
        </w:rPr>
        <w:t xml:space="preserve"> to the above-named individual and that if</w:t>
      </w:r>
      <w:r w:rsidR="00D62E68">
        <w:rPr>
          <w:rFonts w:asciiTheme="minorHAnsi" w:hAnsiTheme="minorHAnsi" w:cstheme="minorHAnsi"/>
          <w:sz w:val="24"/>
          <w:szCs w:val="24"/>
        </w:rPr>
        <w:t xml:space="preserve"> I</w:t>
      </w:r>
      <w:r w:rsidR="00907931">
        <w:rPr>
          <w:rFonts w:asciiTheme="minorHAnsi" w:hAnsiTheme="minorHAnsi" w:cstheme="minorHAnsi"/>
          <w:sz w:val="24"/>
          <w:szCs w:val="24"/>
        </w:rPr>
        <w:t xml:space="preserve"> </w:t>
      </w:r>
      <w:r w:rsidRPr="00D60450">
        <w:rPr>
          <w:rFonts w:asciiTheme="minorHAnsi" w:hAnsiTheme="minorHAnsi" w:cstheme="minorHAnsi"/>
          <w:sz w:val="24"/>
          <w:szCs w:val="24"/>
        </w:rPr>
        <w:t>choose to do this, I will no longer be able to participate in the unit of CPE and will not receive credit for the unit.</w:t>
      </w:r>
      <w:r w:rsidR="00E42710" w:rsidRPr="00D60450">
        <w:rPr>
          <w:rFonts w:asciiTheme="minorHAnsi" w:hAnsiTheme="minorHAnsi" w:cstheme="minorHAnsi"/>
          <w:sz w:val="24"/>
          <w:szCs w:val="24"/>
        </w:rPr>
        <w:t xml:space="preserve"> Any clinical materials and/or </w:t>
      </w:r>
      <w:r w:rsidR="00346433">
        <w:rPr>
          <w:rFonts w:asciiTheme="minorHAnsi" w:hAnsiTheme="minorHAnsi" w:cstheme="minorHAnsi"/>
          <w:sz w:val="24"/>
          <w:szCs w:val="24"/>
        </w:rPr>
        <w:t>live/recorded observation media</w:t>
      </w:r>
      <w:r w:rsidR="00E42710" w:rsidRPr="00D60450">
        <w:rPr>
          <w:rFonts w:asciiTheme="minorHAnsi" w:hAnsiTheme="minorHAnsi" w:cstheme="minorHAnsi"/>
          <w:sz w:val="24"/>
          <w:szCs w:val="24"/>
        </w:rPr>
        <w:t xml:space="preserve"> obtained prior to the </w:t>
      </w:r>
      <w:r w:rsidR="00972BA4" w:rsidRPr="00D60450">
        <w:rPr>
          <w:rFonts w:asciiTheme="minorHAnsi" w:hAnsiTheme="minorHAnsi" w:cstheme="minorHAnsi"/>
          <w:sz w:val="24"/>
          <w:szCs w:val="24"/>
        </w:rPr>
        <w:t>revocation of this authorization may still be used by the above-named educator.</w:t>
      </w:r>
    </w:p>
    <w:p w14:paraId="7737C59A" w14:textId="02BFE922" w:rsidR="003B4CA5" w:rsidRDefault="003B4CA5" w:rsidP="00D452B0">
      <w:pPr>
        <w:pStyle w:val="NoSpacing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5F75B3" w14:textId="77777777" w:rsidR="00346433" w:rsidRPr="006415EE" w:rsidRDefault="00346433" w:rsidP="00D452B0">
      <w:pPr>
        <w:pStyle w:val="NoSpacing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B28A2C" w14:textId="35CCAB0C" w:rsidR="00D452B0" w:rsidRPr="006415EE" w:rsidRDefault="00D452B0" w:rsidP="00D452B0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06626D">
        <w:rPr>
          <w:rFonts w:asciiTheme="minorHAnsi" w:hAnsiTheme="minorHAnsi" w:cstheme="minorHAnsi"/>
          <w:bCs/>
          <w:highlight w:val="yellow"/>
        </w:rPr>
        <w:t>_</w:t>
      </w:r>
      <w:r w:rsidRPr="006415EE">
        <w:rPr>
          <w:rFonts w:asciiTheme="minorHAnsi" w:hAnsiTheme="minorHAnsi" w:cstheme="minorHAnsi"/>
          <w:bCs/>
        </w:rPr>
        <w:t>____________________________</w:t>
      </w:r>
      <w:r w:rsidR="00761EF4" w:rsidRPr="006415EE">
        <w:rPr>
          <w:rFonts w:asciiTheme="minorHAnsi" w:hAnsiTheme="minorHAnsi" w:cstheme="minorHAnsi"/>
          <w:bCs/>
        </w:rPr>
        <w:t>_______________</w:t>
      </w:r>
      <w:r w:rsidR="003B4CA5" w:rsidRPr="006415EE">
        <w:rPr>
          <w:rFonts w:asciiTheme="minorHAnsi" w:hAnsiTheme="minorHAnsi" w:cstheme="minorHAnsi"/>
          <w:bCs/>
        </w:rPr>
        <w:t>________________</w:t>
      </w:r>
      <w:r w:rsidRPr="006415EE">
        <w:rPr>
          <w:rFonts w:asciiTheme="minorHAnsi" w:hAnsiTheme="minorHAnsi" w:cstheme="minorHAnsi"/>
          <w:bCs/>
        </w:rPr>
        <w:tab/>
      </w:r>
      <w:r w:rsidR="006415EE" w:rsidRPr="0006626D">
        <w:rPr>
          <w:rFonts w:asciiTheme="minorHAnsi" w:hAnsiTheme="minorHAnsi" w:cstheme="minorHAnsi"/>
          <w:bCs/>
          <w:highlight w:val="yellow"/>
        </w:rPr>
        <w:t>_</w:t>
      </w:r>
      <w:r w:rsidR="006415EE">
        <w:rPr>
          <w:rFonts w:asciiTheme="minorHAnsi" w:hAnsiTheme="minorHAnsi" w:cstheme="minorHAnsi"/>
          <w:bCs/>
        </w:rPr>
        <w:t>_________________________</w:t>
      </w:r>
    </w:p>
    <w:p w14:paraId="246BB46B" w14:textId="7813F1BF" w:rsidR="00D452B0" w:rsidRPr="00D60450" w:rsidRDefault="003B4CA5" w:rsidP="00D452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60450">
        <w:rPr>
          <w:rFonts w:asciiTheme="minorHAnsi" w:hAnsiTheme="minorHAnsi" w:cstheme="minorHAnsi"/>
          <w:bCs/>
          <w:sz w:val="24"/>
          <w:szCs w:val="24"/>
        </w:rPr>
        <w:t xml:space="preserve">Student’s </w:t>
      </w:r>
      <w:r w:rsidR="00D452B0" w:rsidRPr="00D60450">
        <w:rPr>
          <w:rFonts w:asciiTheme="minorHAnsi" w:hAnsiTheme="minorHAnsi" w:cstheme="minorHAnsi"/>
          <w:bCs/>
          <w:sz w:val="24"/>
          <w:szCs w:val="24"/>
        </w:rPr>
        <w:t>Signature</w:t>
      </w:r>
      <w:r w:rsidR="00D452B0" w:rsidRPr="00D60450">
        <w:rPr>
          <w:rFonts w:asciiTheme="minorHAnsi" w:hAnsiTheme="minorHAnsi" w:cstheme="minorHAnsi"/>
          <w:bCs/>
          <w:sz w:val="24"/>
          <w:szCs w:val="24"/>
        </w:rPr>
        <w:tab/>
      </w:r>
      <w:r w:rsidR="00D452B0" w:rsidRPr="00D60450">
        <w:rPr>
          <w:rFonts w:asciiTheme="minorHAnsi" w:hAnsiTheme="minorHAnsi" w:cstheme="minorHAnsi"/>
          <w:bCs/>
          <w:sz w:val="24"/>
          <w:szCs w:val="24"/>
        </w:rPr>
        <w:tab/>
      </w:r>
      <w:r w:rsidR="00D452B0" w:rsidRPr="00D60450">
        <w:rPr>
          <w:rFonts w:asciiTheme="minorHAnsi" w:hAnsiTheme="minorHAnsi" w:cstheme="minorHAnsi"/>
          <w:bCs/>
          <w:sz w:val="24"/>
          <w:szCs w:val="24"/>
        </w:rPr>
        <w:tab/>
      </w:r>
      <w:r w:rsidR="00D452B0" w:rsidRPr="00D60450">
        <w:rPr>
          <w:rFonts w:asciiTheme="minorHAnsi" w:hAnsiTheme="minorHAnsi" w:cstheme="minorHAnsi"/>
          <w:bCs/>
          <w:sz w:val="24"/>
          <w:szCs w:val="24"/>
        </w:rPr>
        <w:tab/>
      </w:r>
      <w:r w:rsidR="00D452B0" w:rsidRPr="00D60450">
        <w:rPr>
          <w:rFonts w:asciiTheme="minorHAnsi" w:hAnsiTheme="minorHAnsi" w:cstheme="minorHAnsi"/>
          <w:bCs/>
          <w:sz w:val="24"/>
          <w:szCs w:val="24"/>
        </w:rPr>
        <w:tab/>
      </w:r>
      <w:r w:rsidR="00D452B0" w:rsidRPr="00D60450">
        <w:rPr>
          <w:rFonts w:asciiTheme="minorHAnsi" w:hAnsiTheme="minorHAnsi" w:cstheme="minorHAnsi"/>
          <w:bCs/>
          <w:sz w:val="24"/>
          <w:szCs w:val="24"/>
        </w:rPr>
        <w:tab/>
      </w:r>
      <w:r w:rsidR="00D452B0" w:rsidRPr="00D60450">
        <w:rPr>
          <w:rFonts w:asciiTheme="minorHAnsi" w:hAnsiTheme="minorHAnsi" w:cstheme="minorHAnsi"/>
          <w:bCs/>
          <w:sz w:val="24"/>
          <w:szCs w:val="24"/>
        </w:rPr>
        <w:tab/>
      </w:r>
      <w:r w:rsidRPr="00D60450">
        <w:rPr>
          <w:rFonts w:asciiTheme="minorHAnsi" w:hAnsiTheme="minorHAnsi" w:cstheme="minorHAnsi"/>
          <w:bCs/>
          <w:sz w:val="24"/>
          <w:szCs w:val="24"/>
        </w:rPr>
        <w:tab/>
      </w:r>
      <w:r w:rsidR="00D452B0" w:rsidRPr="00D60450">
        <w:rPr>
          <w:rFonts w:asciiTheme="minorHAnsi" w:hAnsiTheme="minorHAnsi" w:cstheme="minorHAnsi"/>
          <w:bCs/>
          <w:sz w:val="24"/>
          <w:szCs w:val="24"/>
        </w:rPr>
        <w:t>Date</w:t>
      </w:r>
    </w:p>
    <w:p w14:paraId="52F53F11" w14:textId="77777777" w:rsidR="00D452B0" w:rsidRPr="006415EE" w:rsidRDefault="00D452B0" w:rsidP="00D452B0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58152FB" w14:textId="77777777" w:rsidR="00D452B0" w:rsidRPr="006415EE" w:rsidRDefault="00D452B0" w:rsidP="00D452B0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6D593EEC" w14:textId="0E735E8F" w:rsidR="00D452B0" w:rsidRPr="006415EE" w:rsidRDefault="00D452B0" w:rsidP="003002F9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06626D">
        <w:rPr>
          <w:rFonts w:asciiTheme="minorHAnsi" w:hAnsiTheme="minorHAnsi" w:cstheme="minorHAnsi"/>
          <w:bCs/>
          <w:highlight w:val="yellow"/>
        </w:rPr>
        <w:t>_</w:t>
      </w:r>
      <w:r w:rsidRPr="006415EE">
        <w:rPr>
          <w:rFonts w:asciiTheme="minorHAnsi" w:hAnsiTheme="minorHAnsi" w:cstheme="minorHAnsi"/>
          <w:bCs/>
        </w:rPr>
        <w:t>____________________________________</w:t>
      </w:r>
      <w:r w:rsidR="003B4CA5" w:rsidRPr="006415EE">
        <w:rPr>
          <w:rFonts w:asciiTheme="minorHAnsi" w:hAnsiTheme="minorHAnsi" w:cstheme="minorHAnsi"/>
          <w:bCs/>
        </w:rPr>
        <w:t>_____________________</w:t>
      </w:r>
      <w:r w:rsidR="003002F9" w:rsidRPr="006415EE">
        <w:rPr>
          <w:rFonts w:asciiTheme="minorHAnsi" w:hAnsiTheme="minorHAnsi" w:cstheme="minorHAnsi"/>
          <w:bCs/>
        </w:rPr>
        <w:t>_________________</w:t>
      </w:r>
    </w:p>
    <w:p w14:paraId="13CFD87A" w14:textId="141EE1E9" w:rsidR="00523DF3" w:rsidRPr="00D60450" w:rsidRDefault="00761EF4" w:rsidP="003002F9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D60450">
        <w:rPr>
          <w:rFonts w:asciiTheme="minorHAnsi" w:hAnsiTheme="minorHAnsi" w:cstheme="minorHAnsi"/>
          <w:bCs/>
          <w:sz w:val="24"/>
          <w:szCs w:val="24"/>
        </w:rPr>
        <w:t>Start and End Dates of the Unit</w:t>
      </w:r>
      <w:r w:rsidR="003B4CA5" w:rsidRPr="00D60450">
        <w:rPr>
          <w:rFonts w:asciiTheme="minorHAnsi" w:hAnsiTheme="minorHAnsi" w:cstheme="minorHAnsi"/>
          <w:bCs/>
          <w:sz w:val="24"/>
          <w:szCs w:val="24"/>
        </w:rPr>
        <w:tab/>
      </w:r>
      <w:r w:rsidR="003B4CA5" w:rsidRPr="00D60450">
        <w:rPr>
          <w:rFonts w:asciiTheme="minorHAnsi" w:hAnsiTheme="minorHAnsi" w:cstheme="minorHAnsi"/>
          <w:bCs/>
          <w:sz w:val="24"/>
          <w:szCs w:val="24"/>
        </w:rPr>
        <w:tab/>
      </w:r>
      <w:r w:rsidR="003B4CA5" w:rsidRPr="00D60450">
        <w:rPr>
          <w:rFonts w:ascii="Cambria" w:hAnsi="Cambria"/>
          <w:bCs/>
          <w:sz w:val="24"/>
          <w:szCs w:val="24"/>
        </w:rPr>
        <w:t xml:space="preserve">        </w:t>
      </w:r>
    </w:p>
    <w:sectPr w:rsidR="00523DF3" w:rsidRPr="00D60450" w:rsidSect="002A4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0A478" w14:textId="77777777" w:rsidR="00BC1E8C" w:rsidRDefault="00BC1E8C" w:rsidP="00387422">
      <w:pPr>
        <w:spacing w:after="0" w:line="240" w:lineRule="auto"/>
      </w:pPr>
      <w:r>
        <w:separator/>
      </w:r>
    </w:p>
  </w:endnote>
  <w:endnote w:type="continuationSeparator" w:id="0">
    <w:p w14:paraId="02101D8B" w14:textId="77777777" w:rsidR="00BC1E8C" w:rsidRDefault="00BC1E8C" w:rsidP="0038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B73D8" w14:textId="77777777" w:rsidR="005D06E8" w:rsidRDefault="005D06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E9A98" w14:textId="01C961E7" w:rsidR="00972BA4" w:rsidRDefault="0006626D">
    <w:pPr>
      <w:pStyle w:val="Footer"/>
    </w:pPr>
    <w:r>
      <w:pict w14:anchorId="4F621B97">
        <v:rect id="_x0000_i1028" style="width:540pt;height:1.5pt" o:hralign="center" o:hrstd="t" o:hrnoshade="t" o:hr="t" fillcolor="#ffc000" stroked="f"/>
      </w:pict>
    </w:r>
  </w:p>
  <w:p w14:paraId="5B78DEEB" w14:textId="538E5037" w:rsidR="00972BA4" w:rsidRPr="00972BA4" w:rsidRDefault="009B5AC8" w:rsidP="005D06E8">
    <w:pPr>
      <w:pStyle w:val="Footer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1 Concourse Parkway, Suite 800</w:t>
    </w:r>
    <w:r w:rsidR="00972BA4" w:rsidRPr="00972BA4">
      <w:rPr>
        <w:color w:val="808080" w:themeColor="background1" w:themeShade="80"/>
      </w:rPr>
      <w:t xml:space="preserve">     |     </w:t>
    </w:r>
    <w:r>
      <w:rPr>
        <w:color w:val="808080" w:themeColor="background1" w:themeShade="80"/>
      </w:rPr>
      <w:t>Atlanta</w:t>
    </w:r>
    <w:r w:rsidR="00972BA4" w:rsidRPr="00972BA4">
      <w:rPr>
        <w:color w:val="808080" w:themeColor="background1" w:themeShade="80"/>
      </w:rPr>
      <w:t>, GA 30</w:t>
    </w:r>
    <w:r w:rsidR="00D01E4E">
      <w:rPr>
        <w:color w:val="808080" w:themeColor="background1" w:themeShade="80"/>
      </w:rPr>
      <w:t>0</w:t>
    </w:r>
    <w:r>
      <w:rPr>
        <w:color w:val="808080" w:themeColor="background1" w:themeShade="80"/>
      </w:rPr>
      <w:t>28</w:t>
    </w:r>
    <w:r w:rsidR="00972BA4" w:rsidRPr="00972BA4">
      <w:rPr>
        <w:color w:val="808080" w:themeColor="background1" w:themeShade="80"/>
      </w:rPr>
      <w:t xml:space="preserve">     |     P: 404.320.1472     |     acpe@acpe.edu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DDF05" w14:textId="77777777" w:rsidR="005D06E8" w:rsidRDefault="005D0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00380" w14:textId="77777777" w:rsidR="00BC1E8C" w:rsidRDefault="00BC1E8C" w:rsidP="00387422">
      <w:pPr>
        <w:spacing w:after="0" w:line="240" w:lineRule="auto"/>
      </w:pPr>
      <w:r>
        <w:separator/>
      </w:r>
    </w:p>
  </w:footnote>
  <w:footnote w:type="continuationSeparator" w:id="0">
    <w:p w14:paraId="59B30EA5" w14:textId="77777777" w:rsidR="00BC1E8C" w:rsidRDefault="00BC1E8C" w:rsidP="00387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0C194" w14:textId="77777777" w:rsidR="005D06E8" w:rsidRDefault="005D06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AA511" w14:textId="21729AE7" w:rsidR="00387422" w:rsidRDefault="00387422" w:rsidP="00387422">
    <w:pPr>
      <w:pStyle w:val="Header"/>
      <w:jc w:val="center"/>
    </w:pPr>
    <w:r>
      <w:rPr>
        <w:noProof/>
        <w:lang w:bidi="he-IL"/>
      </w:rPr>
      <w:drawing>
        <wp:inline distT="0" distB="0" distL="0" distR="0" wp14:anchorId="62A0DAFD" wp14:editId="7D18861E">
          <wp:extent cx="1486886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PE_Logo_TAGLINE_PM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471" cy="553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890DEE" w14:textId="6D3CBF10" w:rsidR="00387422" w:rsidRPr="002A4244" w:rsidRDefault="006415EE" w:rsidP="00387422">
    <w:pPr>
      <w:pStyle w:val="Header"/>
      <w:jc w:val="center"/>
      <w:rPr>
        <w:b/>
        <w:bCs/>
        <w:sz w:val="28"/>
        <w:szCs w:val="28"/>
      </w:rPr>
    </w:pPr>
    <w:r w:rsidRPr="002A4244">
      <w:rPr>
        <w:b/>
        <w:bCs/>
        <w:sz w:val="28"/>
        <w:szCs w:val="28"/>
      </w:rPr>
      <w:t xml:space="preserve">USE OF CLINICAL MATERIALS </w:t>
    </w:r>
    <w:r w:rsidR="003F0686" w:rsidRPr="002A4244">
      <w:rPr>
        <w:b/>
        <w:bCs/>
        <w:sz w:val="28"/>
        <w:szCs w:val="28"/>
      </w:rPr>
      <w:t>CONSENT FORM</w:t>
    </w:r>
  </w:p>
  <w:p w14:paraId="2D697A64" w14:textId="5D9E6D61" w:rsidR="00387422" w:rsidRDefault="0006626D" w:rsidP="00387422">
    <w:pPr>
      <w:pStyle w:val="Header"/>
      <w:jc w:val="center"/>
    </w:pPr>
    <w:r>
      <w:pict w14:anchorId="3F5FA8DB">
        <v:rect id="_x0000_i1027" style="width:540pt;height:1.5pt" o:hralign="center" o:hrstd="t" o:hrnoshade="t" o:hr="t" fillcolor="#ffc00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96952" w14:textId="77777777" w:rsidR="005D06E8" w:rsidRDefault="005D06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2B0"/>
    <w:rsid w:val="00000AD3"/>
    <w:rsid w:val="00000D21"/>
    <w:rsid w:val="000010E9"/>
    <w:rsid w:val="00005F17"/>
    <w:rsid w:val="000068A4"/>
    <w:rsid w:val="00013FBE"/>
    <w:rsid w:val="00014A97"/>
    <w:rsid w:val="00015A8A"/>
    <w:rsid w:val="00015D46"/>
    <w:rsid w:val="00015E38"/>
    <w:rsid w:val="00032CC9"/>
    <w:rsid w:val="00033573"/>
    <w:rsid w:val="00034AF1"/>
    <w:rsid w:val="000351AD"/>
    <w:rsid w:val="00041446"/>
    <w:rsid w:val="0004167C"/>
    <w:rsid w:val="000416ED"/>
    <w:rsid w:val="00041899"/>
    <w:rsid w:val="0005216B"/>
    <w:rsid w:val="000538CF"/>
    <w:rsid w:val="00053E41"/>
    <w:rsid w:val="0005449F"/>
    <w:rsid w:val="00054ADB"/>
    <w:rsid w:val="0005731F"/>
    <w:rsid w:val="000642F9"/>
    <w:rsid w:val="0006626D"/>
    <w:rsid w:val="00066D43"/>
    <w:rsid w:val="00066EF6"/>
    <w:rsid w:val="000738E9"/>
    <w:rsid w:val="000740E1"/>
    <w:rsid w:val="00074FC8"/>
    <w:rsid w:val="00077D58"/>
    <w:rsid w:val="000819B7"/>
    <w:rsid w:val="00084713"/>
    <w:rsid w:val="00084D9E"/>
    <w:rsid w:val="000851C1"/>
    <w:rsid w:val="00085DB9"/>
    <w:rsid w:val="00093487"/>
    <w:rsid w:val="00093FDD"/>
    <w:rsid w:val="00095002"/>
    <w:rsid w:val="000952E9"/>
    <w:rsid w:val="00096D72"/>
    <w:rsid w:val="000A1824"/>
    <w:rsid w:val="000A516B"/>
    <w:rsid w:val="000B0FAE"/>
    <w:rsid w:val="000B289E"/>
    <w:rsid w:val="000B30B5"/>
    <w:rsid w:val="000B3D84"/>
    <w:rsid w:val="000B6DF3"/>
    <w:rsid w:val="000C1E9C"/>
    <w:rsid w:val="000D11FA"/>
    <w:rsid w:val="000D13A4"/>
    <w:rsid w:val="000D6F3B"/>
    <w:rsid w:val="000E1AAE"/>
    <w:rsid w:val="000E1B63"/>
    <w:rsid w:val="000E39B4"/>
    <w:rsid w:val="000E630E"/>
    <w:rsid w:val="000E65EE"/>
    <w:rsid w:val="000F2746"/>
    <w:rsid w:val="000F404F"/>
    <w:rsid w:val="000F692C"/>
    <w:rsid w:val="000F7A9A"/>
    <w:rsid w:val="000F7F4E"/>
    <w:rsid w:val="00103AEA"/>
    <w:rsid w:val="00105B28"/>
    <w:rsid w:val="001113A3"/>
    <w:rsid w:val="00114445"/>
    <w:rsid w:val="00115086"/>
    <w:rsid w:val="00121FC3"/>
    <w:rsid w:val="00123B93"/>
    <w:rsid w:val="00124B52"/>
    <w:rsid w:val="00125DDD"/>
    <w:rsid w:val="00126AA9"/>
    <w:rsid w:val="00127224"/>
    <w:rsid w:val="00127EEC"/>
    <w:rsid w:val="00131DCA"/>
    <w:rsid w:val="00133FBE"/>
    <w:rsid w:val="0013774A"/>
    <w:rsid w:val="0014224E"/>
    <w:rsid w:val="0014368B"/>
    <w:rsid w:val="00144066"/>
    <w:rsid w:val="00146685"/>
    <w:rsid w:val="00147271"/>
    <w:rsid w:val="00147A40"/>
    <w:rsid w:val="00150C53"/>
    <w:rsid w:val="00150EA9"/>
    <w:rsid w:val="0015195B"/>
    <w:rsid w:val="00155553"/>
    <w:rsid w:val="001571C1"/>
    <w:rsid w:val="0016179B"/>
    <w:rsid w:val="00162585"/>
    <w:rsid w:val="0016267F"/>
    <w:rsid w:val="001629B4"/>
    <w:rsid w:val="00164680"/>
    <w:rsid w:val="00164EDC"/>
    <w:rsid w:val="001731CE"/>
    <w:rsid w:val="001753B0"/>
    <w:rsid w:val="00175AD4"/>
    <w:rsid w:val="001812DA"/>
    <w:rsid w:val="0018245D"/>
    <w:rsid w:val="00184D4F"/>
    <w:rsid w:val="00185982"/>
    <w:rsid w:val="00191512"/>
    <w:rsid w:val="00192659"/>
    <w:rsid w:val="00192865"/>
    <w:rsid w:val="001A1E8F"/>
    <w:rsid w:val="001A1F5D"/>
    <w:rsid w:val="001A2B16"/>
    <w:rsid w:val="001A6792"/>
    <w:rsid w:val="001A6BAA"/>
    <w:rsid w:val="001A6C68"/>
    <w:rsid w:val="001B1CEE"/>
    <w:rsid w:val="001C1F4C"/>
    <w:rsid w:val="001C2521"/>
    <w:rsid w:val="001C2580"/>
    <w:rsid w:val="001C6BEF"/>
    <w:rsid w:val="001D40B9"/>
    <w:rsid w:val="001D46A1"/>
    <w:rsid w:val="001D615D"/>
    <w:rsid w:val="001D6688"/>
    <w:rsid w:val="001D73BB"/>
    <w:rsid w:val="001E0602"/>
    <w:rsid w:val="001E521D"/>
    <w:rsid w:val="001F3145"/>
    <w:rsid w:val="001F561D"/>
    <w:rsid w:val="0020070E"/>
    <w:rsid w:val="002011D6"/>
    <w:rsid w:val="00204A6B"/>
    <w:rsid w:val="00207257"/>
    <w:rsid w:val="00210434"/>
    <w:rsid w:val="00212C5C"/>
    <w:rsid w:val="00217C92"/>
    <w:rsid w:val="0022053B"/>
    <w:rsid w:val="0022146C"/>
    <w:rsid w:val="00224130"/>
    <w:rsid w:val="002242D5"/>
    <w:rsid w:val="00226AAE"/>
    <w:rsid w:val="00230954"/>
    <w:rsid w:val="00230B56"/>
    <w:rsid w:val="0023391E"/>
    <w:rsid w:val="00236E61"/>
    <w:rsid w:val="00240859"/>
    <w:rsid w:val="0024234E"/>
    <w:rsid w:val="00247AEE"/>
    <w:rsid w:val="00247C8E"/>
    <w:rsid w:val="002535D4"/>
    <w:rsid w:val="0025625F"/>
    <w:rsid w:val="0025723B"/>
    <w:rsid w:val="002652DB"/>
    <w:rsid w:val="00265A48"/>
    <w:rsid w:val="002671F3"/>
    <w:rsid w:val="0026786C"/>
    <w:rsid w:val="00281AB7"/>
    <w:rsid w:val="00281C2E"/>
    <w:rsid w:val="00285F02"/>
    <w:rsid w:val="002903C1"/>
    <w:rsid w:val="00290D9A"/>
    <w:rsid w:val="00290E93"/>
    <w:rsid w:val="002910DF"/>
    <w:rsid w:val="002925D3"/>
    <w:rsid w:val="00294039"/>
    <w:rsid w:val="002A08EE"/>
    <w:rsid w:val="002A0926"/>
    <w:rsid w:val="002A3B4D"/>
    <w:rsid w:val="002A4244"/>
    <w:rsid w:val="002A4E88"/>
    <w:rsid w:val="002A58BD"/>
    <w:rsid w:val="002A6DB7"/>
    <w:rsid w:val="002B0F1C"/>
    <w:rsid w:val="002B2749"/>
    <w:rsid w:val="002B44FB"/>
    <w:rsid w:val="002B51E8"/>
    <w:rsid w:val="002B6B15"/>
    <w:rsid w:val="002C5B51"/>
    <w:rsid w:val="002C6A95"/>
    <w:rsid w:val="002C72F7"/>
    <w:rsid w:val="002D3CB4"/>
    <w:rsid w:val="002D479D"/>
    <w:rsid w:val="002D4903"/>
    <w:rsid w:val="002D6501"/>
    <w:rsid w:val="002D6AFC"/>
    <w:rsid w:val="002D6B0B"/>
    <w:rsid w:val="002E09BB"/>
    <w:rsid w:val="002E1698"/>
    <w:rsid w:val="002E2855"/>
    <w:rsid w:val="002E2AD4"/>
    <w:rsid w:val="002E2D6E"/>
    <w:rsid w:val="002E7875"/>
    <w:rsid w:val="002F0E0F"/>
    <w:rsid w:val="002F4117"/>
    <w:rsid w:val="002F5D14"/>
    <w:rsid w:val="003002F9"/>
    <w:rsid w:val="00303BF8"/>
    <w:rsid w:val="00304352"/>
    <w:rsid w:val="00305572"/>
    <w:rsid w:val="003068D7"/>
    <w:rsid w:val="00307E00"/>
    <w:rsid w:val="00311579"/>
    <w:rsid w:val="0031179A"/>
    <w:rsid w:val="00313791"/>
    <w:rsid w:val="003172E8"/>
    <w:rsid w:val="0032113D"/>
    <w:rsid w:val="00324CE4"/>
    <w:rsid w:val="0033543D"/>
    <w:rsid w:val="0033633E"/>
    <w:rsid w:val="003366FB"/>
    <w:rsid w:val="00336881"/>
    <w:rsid w:val="003439E6"/>
    <w:rsid w:val="00346433"/>
    <w:rsid w:val="00346848"/>
    <w:rsid w:val="00350C47"/>
    <w:rsid w:val="003520CF"/>
    <w:rsid w:val="003558BE"/>
    <w:rsid w:val="00355BA7"/>
    <w:rsid w:val="00355E4A"/>
    <w:rsid w:val="00356111"/>
    <w:rsid w:val="00362CA4"/>
    <w:rsid w:val="0036414D"/>
    <w:rsid w:val="00370FC4"/>
    <w:rsid w:val="003750E8"/>
    <w:rsid w:val="0037672D"/>
    <w:rsid w:val="00376FCA"/>
    <w:rsid w:val="0038377E"/>
    <w:rsid w:val="003859F6"/>
    <w:rsid w:val="00387422"/>
    <w:rsid w:val="0039546E"/>
    <w:rsid w:val="00396DE4"/>
    <w:rsid w:val="003A1592"/>
    <w:rsid w:val="003A29DA"/>
    <w:rsid w:val="003A441E"/>
    <w:rsid w:val="003A7804"/>
    <w:rsid w:val="003A788C"/>
    <w:rsid w:val="003B050F"/>
    <w:rsid w:val="003B28B5"/>
    <w:rsid w:val="003B4CA5"/>
    <w:rsid w:val="003C5B92"/>
    <w:rsid w:val="003C6D3D"/>
    <w:rsid w:val="003C6F4B"/>
    <w:rsid w:val="003D1915"/>
    <w:rsid w:val="003D32DC"/>
    <w:rsid w:val="003D569B"/>
    <w:rsid w:val="003E15D3"/>
    <w:rsid w:val="003E1CBA"/>
    <w:rsid w:val="003F0686"/>
    <w:rsid w:val="003F0950"/>
    <w:rsid w:val="004005A1"/>
    <w:rsid w:val="00406308"/>
    <w:rsid w:val="00407D65"/>
    <w:rsid w:val="0041155A"/>
    <w:rsid w:val="00416B4D"/>
    <w:rsid w:val="00417DEE"/>
    <w:rsid w:val="00420E94"/>
    <w:rsid w:val="00421387"/>
    <w:rsid w:val="00421FC8"/>
    <w:rsid w:val="0042417C"/>
    <w:rsid w:val="004242B8"/>
    <w:rsid w:val="00426598"/>
    <w:rsid w:val="004332E6"/>
    <w:rsid w:val="00434789"/>
    <w:rsid w:val="00435B6A"/>
    <w:rsid w:val="00451E6E"/>
    <w:rsid w:val="00457E39"/>
    <w:rsid w:val="004609FE"/>
    <w:rsid w:val="0046293F"/>
    <w:rsid w:val="0047054D"/>
    <w:rsid w:val="00470A66"/>
    <w:rsid w:val="00473C5E"/>
    <w:rsid w:val="00474CA8"/>
    <w:rsid w:val="00477B08"/>
    <w:rsid w:val="0048064B"/>
    <w:rsid w:val="00492973"/>
    <w:rsid w:val="00496090"/>
    <w:rsid w:val="00496761"/>
    <w:rsid w:val="004A15D2"/>
    <w:rsid w:val="004A4019"/>
    <w:rsid w:val="004A6D99"/>
    <w:rsid w:val="004B0775"/>
    <w:rsid w:val="004B11EC"/>
    <w:rsid w:val="004B581E"/>
    <w:rsid w:val="004B5EAF"/>
    <w:rsid w:val="004C25FE"/>
    <w:rsid w:val="004C42FB"/>
    <w:rsid w:val="004C6841"/>
    <w:rsid w:val="004C6999"/>
    <w:rsid w:val="004D049D"/>
    <w:rsid w:val="004D0B3E"/>
    <w:rsid w:val="004D3484"/>
    <w:rsid w:val="004D3A45"/>
    <w:rsid w:val="004D556B"/>
    <w:rsid w:val="004E01A0"/>
    <w:rsid w:val="004E350A"/>
    <w:rsid w:val="004E3624"/>
    <w:rsid w:val="004F0C9C"/>
    <w:rsid w:val="004F3522"/>
    <w:rsid w:val="00501154"/>
    <w:rsid w:val="0050646B"/>
    <w:rsid w:val="005079C5"/>
    <w:rsid w:val="00514168"/>
    <w:rsid w:val="00516F11"/>
    <w:rsid w:val="00517FD2"/>
    <w:rsid w:val="00522D24"/>
    <w:rsid w:val="00523CAF"/>
    <w:rsid w:val="00523DF3"/>
    <w:rsid w:val="00524709"/>
    <w:rsid w:val="0053066F"/>
    <w:rsid w:val="00530CE6"/>
    <w:rsid w:val="00532B9A"/>
    <w:rsid w:val="00533D96"/>
    <w:rsid w:val="00540A13"/>
    <w:rsid w:val="005447A5"/>
    <w:rsid w:val="00545299"/>
    <w:rsid w:val="005528FB"/>
    <w:rsid w:val="00553514"/>
    <w:rsid w:val="0055480E"/>
    <w:rsid w:val="00564C55"/>
    <w:rsid w:val="005650AB"/>
    <w:rsid w:val="00565477"/>
    <w:rsid w:val="005656F0"/>
    <w:rsid w:val="005664E4"/>
    <w:rsid w:val="00566A5D"/>
    <w:rsid w:val="0056780B"/>
    <w:rsid w:val="00570F22"/>
    <w:rsid w:val="00575F54"/>
    <w:rsid w:val="00576771"/>
    <w:rsid w:val="00576C4D"/>
    <w:rsid w:val="00581F65"/>
    <w:rsid w:val="0058220E"/>
    <w:rsid w:val="00582993"/>
    <w:rsid w:val="0058334D"/>
    <w:rsid w:val="00585C81"/>
    <w:rsid w:val="00591585"/>
    <w:rsid w:val="0059366A"/>
    <w:rsid w:val="005947F7"/>
    <w:rsid w:val="00597277"/>
    <w:rsid w:val="00597CC8"/>
    <w:rsid w:val="00597F49"/>
    <w:rsid w:val="005A0079"/>
    <w:rsid w:val="005A0568"/>
    <w:rsid w:val="005A1CDC"/>
    <w:rsid w:val="005A2566"/>
    <w:rsid w:val="005A4EB4"/>
    <w:rsid w:val="005B015B"/>
    <w:rsid w:val="005B076D"/>
    <w:rsid w:val="005B10A3"/>
    <w:rsid w:val="005B4653"/>
    <w:rsid w:val="005B489E"/>
    <w:rsid w:val="005C6444"/>
    <w:rsid w:val="005D00A0"/>
    <w:rsid w:val="005D00E4"/>
    <w:rsid w:val="005D06E8"/>
    <w:rsid w:val="005D30B7"/>
    <w:rsid w:val="005D3CA5"/>
    <w:rsid w:val="005D48D5"/>
    <w:rsid w:val="005D5284"/>
    <w:rsid w:val="005D5E12"/>
    <w:rsid w:val="005E051A"/>
    <w:rsid w:val="005E1153"/>
    <w:rsid w:val="005E143D"/>
    <w:rsid w:val="005E3304"/>
    <w:rsid w:val="005E4019"/>
    <w:rsid w:val="005E44A2"/>
    <w:rsid w:val="005E56A9"/>
    <w:rsid w:val="005E6541"/>
    <w:rsid w:val="005F2E00"/>
    <w:rsid w:val="005F69FF"/>
    <w:rsid w:val="005F6CBD"/>
    <w:rsid w:val="005F6F7A"/>
    <w:rsid w:val="00602085"/>
    <w:rsid w:val="00602FD4"/>
    <w:rsid w:val="006101B3"/>
    <w:rsid w:val="00613F89"/>
    <w:rsid w:val="0062171D"/>
    <w:rsid w:val="00623832"/>
    <w:rsid w:val="00623EE2"/>
    <w:rsid w:val="006255A0"/>
    <w:rsid w:val="006259F4"/>
    <w:rsid w:val="00632A91"/>
    <w:rsid w:val="00633E16"/>
    <w:rsid w:val="00634449"/>
    <w:rsid w:val="0063484A"/>
    <w:rsid w:val="006362A7"/>
    <w:rsid w:val="0063668E"/>
    <w:rsid w:val="006415EE"/>
    <w:rsid w:val="00656F1E"/>
    <w:rsid w:val="00661650"/>
    <w:rsid w:val="006623B9"/>
    <w:rsid w:val="00662B9E"/>
    <w:rsid w:val="00664717"/>
    <w:rsid w:val="00670FC9"/>
    <w:rsid w:val="006747A2"/>
    <w:rsid w:val="006756E1"/>
    <w:rsid w:val="00683DF9"/>
    <w:rsid w:val="0068498F"/>
    <w:rsid w:val="00684AC0"/>
    <w:rsid w:val="0068569C"/>
    <w:rsid w:val="0068584F"/>
    <w:rsid w:val="0069676A"/>
    <w:rsid w:val="006967D5"/>
    <w:rsid w:val="006970BD"/>
    <w:rsid w:val="0069724E"/>
    <w:rsid w:val="006A0306"/>
    <w:rsid w:val="006A28F1"/>
    <w:rsid w:val="006A7055"/>
    <w:rsid w:val="006A7435"/>
    <w:rsid w:val="006A7A68"/>
    <w:rsid w:val="006B1A10"/>
    <w:rsid w:val="006B3E20"/>
    <w:rsid w:val="006B4A1F"/>
    <w:rsid w:val="006B6E5D"/>
    <w:rsid w:val="006C7B14"/>
    <w:rsid w:val="006D191F"/>
    <w:rsid w:val="006D1990"/>
    <w:rsid w:val="006D25DA"/>
    <w:rsid w:val="006D5DBE"/>
    <w:rsid w:val="006D7033"/>
    <w:rsid w:val="006F0E9C"/>
    <w:rsid w:val="006F655F"/>
    <w:rsid w:val="006F70CD"/>
    <w:rsid w:val="007011FC"/>
    <w:rsid w:val="007052E2"/>
    <w:rsid w:val="00705809"/>
    <w:rsid w:val="00706B3F"/>
    <w:rsid w:val="00706F81"/>
    <w:rsid w:val="00711DC0"/>
    <w:rsid w:val="00713C95"/>
    <w:rsid w:val="007160D5"/>
    <w:rsid w:val="00717B1E"/>
    <w:rsid w:val="0072212D"/>
    <w:rsid w:val="00723B6A"/>
    <w:rsid w:val="00724BB8"/>
    <w:rsid w:val="00727454"/>
    <w:rsid w:val="00727F46"/>
    <w:rsid w:val="00731C79"/>
    <w:rsid w:val="00731F0F"/>
    <w:rsid w:val="007373AD"/>
    <w:rsid w:val="007374E8"/>
    <w:rsid w:val="007405CB"/>
    <w:rsid w:val="007451EB"/>
    <w:rsid w:val="0074545F"/>
    <w:rsid w:val="007479C8"/>
    <w:rsid w:val="00747C5E"/>
    <w:rsid w:val="00750633"/>
    <w:rsid w:val="00752299"/>
    <w:rsid w:val="0075273E"/>
    <w:rsid w:val="007529C2"/>
    <w:rsid w:val="00753AF2"/>
    <w:rsid w:val="00753DFA"/>
    <w:rsid w:val="00754C9F"/>
    <w:rsid w:val="00761EF4"/>
    <w:rsid w:val="00770E6C"/>
    <w:rsid w:val="00774CAE"/>
    <w:rsid w:val="007774A4"/>
    <w:rsid w:val="0077794A"/>
    <w:rsid w:val="00781FD0"/>
    <w:rsid w:val="007826B1"/>
    <w:rsid w:val="00782FF5"/>
    <w:rsid w:val="00786730"/>
    <w:rsid w:val="007902E5"/>
    <w:rsid w:val="0079314D"/>
    <w:rsid w:val="00796838"/>
    <w:rsid w:val="00796C31"/>
    <w:rsid w:val="007A0C8F"/>
    <w:rsid w:val="007A1693"/>
    <w:rsid w:val="007A7E1C"/>
    <w:rsid w:val="007B00D6"/>
    <w:rsid w:val="007B233A"/>
    <w:rsid w:val="007B49B2"/>
    <w:rsid w:val="007B52CC"/>
    <w:rsid w:val="007B645E"/>
    <w:rsid w:val="007B6D80"/>
    <w:rsid w:val="007C6CAD"/>
    <w:rsid w:val="007D305E"/>
    <w:rsid w:val="007D369B"/>
    <w:rsid w:val="007E480C"/>
    <w:rsid w:val="007E6C5E"/>
    <w:rsid w:val="007F013C"/>
    <w:rsid w:val="007F3E8D"/>
    <w:rsid w:val="007F5013"/>
    <w:rsid w:val="007F6E50"/>
    <w:rsid w:val="00806E7F"/>
    <w:rsid w:val="00810367"/>
    <w:rsid w:val="0081148F"/>
    <w:rsid w:val="00811F61"/>
    <w:rsid w:val="00813E5C"/>
    <w:rsid w:val="00815AB5"/>
    <w:rsid w:val="00817044"/>
    <w:rsid w:val="008226F4"/>
    <w:rsid w:val="00823366"/>
    <w:rsid w:val="00826F26"/>
    <w:rsid w:val="0083056A"/>
    <w:rsid w:val="008315AB"/>
    <w:rsid w:val="00832623"/>
    <w:rsid w:val="00836158"/>
    <w:rsid w:val="0083759B"/>
    <w:rsid w:val="00837FB8"/>
    <w:rsid w:val="00843A35"/>
    <w:rsid w:val="008461A9"/>
    <w:rsid w:val="008466B2"/>
    <w:rsid w:val="00847B57"/>
    <w:rsid w:val="00852B5D"/>
    <w:rsid w:val="00855BE1"/>
    <w:rsid w:val="00855E4D"/>
    <w:rsid w:val="00856811"/>
    <w:rsid w:val="0085787B"/>
    <w:rsid w:val="00860551"/>
    <w:rsid w:val="00861B6B"/>
    <w:rsid w:val="00865371"/>
    <w:rsid w:val="00866FEB"/>
    <w:rsid w:val="008670A6"/>
    <w:rsid w:val="0088022B"/>
    <w:rsid w:val="00886262"/>
    <w:rsid w:val="00890959"/>
    <w:rsid w:val="00891259"/>
    <w:rsid w:val="00891DBC"/>
    <w:rsid w:val="00897CD4"/>
    <w:rsid w:val="008A0F51"/>
    <w:rsid w:val="008A11EF"/>
    <w:rsid w:val="008A5920"/>
    <w:rsid w:val="008A7612"/>
    <w:rsid w:val="008B01D6"/>
    <w:rsid w:val="008B127B"/>
    <w:rsid w:val="008B32B4"/>
    <w:rsid w:val="008B6C82"/>
    <w:rsid w:val="008C15C6"/>
    <w:rsid w:val="008C5039"/>
    <w:rsid w:val="008C6AEE"/>
    <w:rsid w:val="008C6D6D"/>
    <w:rsid w:val="008D056B"/>
    <w:rsid w:val="008D4A73"/>
    <w:rsid w:val="008D4F6B"/>
    <w:rsid w:val="008D5503"/>
    <w:rsid w:val="008D67DC"/>
    <w:rsid w:val="008D7BC2"/>
    <w:rsid w:val="008E20A7"/>
    <w:rsid w:val="008E4798"/>
    <w:rsid w:val="008E6D0A"/>
    <w:rsid w:val="008E6F42"/>
    <w:rsid w:val="008E6F99"/>
    <w:rsid w:val="008E79D5"/>
    <w:rsid w:val="008F03F1"/>
    <w:rsid w:val="008F5D14"/>
    <w:rsid w:val="0090380F"/>
    <w:rsid w:val="00903CAA"/>
    <w:rsid w:val="00904974"/>
    <w:rsid w:val="00907931"/>
    <w:rsid w:val="009139EE"/>
    <w:rsid w:val="00923E61"/>
    <w:rsid w:val="0093164B"/>
    <w:rsid w:val="009338BD"/>
    <w:rsid w:val="00936240"/>
    <w:rsid w:val="0094005F"/>
    <w:rsid w:val="00941438"/>
    <w:rsid w:val="00943F9A"/>
    <w:rsid w:val="009440C7"/>
    <w:rsid w:val="00944584"/>
    <w:rsid w:val="00945838"/>
    <w:rsid w:val="00947653"/>
    <w:rsid w:val="009515C2"/>
    <w:rsid w:val="009535AD"/>
    <w:rsid w:val="009600FE"/>
    <w:rsid w:val="00966254"/>
    <w:rsid w:val="009669C3"/>
    <w:rsid w:val="00972BA4"/>
    <w:rsid w:val="0097304E"/>
    <w:rsid w:val="009761E9"/>
    <w:rsid w:val="009829DF"/>
    <w:rsid w:val="00982BB2"/>
    <w:rsid w:val="00985CFA"/>
    <w:rsid w:val="009869FB"/>
    <w:rsid w:val="00986AEF"/>
    <w:rsid w:val="00994B3F"/>
    <w:rsid w:val="00994B6F"/>
    <w:rsid w:val="00995F63"/>
    <w:rsid w:val="009A0433"/>
    <w:rsid w:val="009A0C7B"/>
    <w:rsid w:val="009A3775"/>
    <w:rsid w:val="009A4F31"/>
    <w:rsid w:val="009A660E"/>
    <w:rsid w:val="009B2152"/>
    <w:rsid w:val="009B2D18"/>
    <w:rsid w:val="009B33FE"/>
    <w:rsid w:val="009B5AC8"/>
    <w:rsid w:val="009B5D5F"/>
    <w:rsid w:val="009B6E0B"/>
    <w:rsid w:val="009C1A08"/>
    <w:rsid w:val="009C65B3"/>
    <w:rsid w:val="009C6A7D"/>
    <w:rsid w:val="009D4DD3"/>
    <w:rsid w:val="009D5F40"/>
    <w:rsid w:val="009D674E"/>
    <w:rsid w:val="009E0A9A"/>
    <w:rsid w:val="009E4201"/>
    <w:rsid w:val="009F083F"/>
    <w:rsid w:val="009F22F3"/>
    <w:rsid w:val="009F3544"/>
    <w:rsid w:val="009F782A"/>
    <w:rsid w:val="00A044E2"/>
    <w:rsid w:val="00A07B4F"/>
    <w:rsid w:val="00A20C76"/>
    <w:rsid w:val="00A25975"/>
    <w:rsid w:val="00A27858"/>
    <w:rsid w:val="00A33251"/>
    <w:rsid w:val="00A33920"/>
    <w:rsid w:val="00A34785"/>
    <w:rsid w:val="00A37C08"/>
    <w:rsid w:val="00A4283B"/>
    <w:rsid w:val="00A43691"/>
    <w:rsid w:val="00A44627"/>
    <w:rsid w:val="00A47F6B"/>
    <w:rsid w:val="00A53A77"/>
    <w:rsid w:val="00A64E03"/>
    <w:rsid w:val="00A67922"/>
    <w:rsid w:val="00A72046"/>
    <w:rsid w:val="00A721B0"/>
    <w:rsid w:val="00A73AC6"/>
    <w:rsid w:val="00A75DE9"/>
    <w:rsid w:val="00A769A8"/>
    <w:rsid w:val="00A80608"/>
    <w:rsid w:val="00A82438"/>
    <w:rsid w:val="00A82C76"/>
    <w:rsid w:val="00A87917"/>
    <w:rsid w:val="00A9159E"/>
    <w:rsid w:val="00A93267"/>
    <w:rsid w:val="00A944FC"/>
    <w:rsid w:val="00A96B36"/>
    <w:rsid w:val="00A9715C"/>
    <w:rsid w:val="00AA13A9"/>
    <w:rsid w:val="00AA1C8B"/>
    <w:rsid w:val="00AA712C"/>
    <w:rsid w:val="00AB4D03"/>
    <w:rsid w:val="00AC73F8"/>
    <w:rsid w:val="00AD028C"/>
    <w:rsid w:val="00AD4C0F"/>
    <w:rsid w:val="00AD550A"/>
    <w:rsid w:val="00AD63D5"/>
    <w:rsid w:val="00AE0852"/>
    <w:rsid w:val="00AE2264"/>
    <w:rsid w:val="00AF32CE"/>
    <w:rsid w:val="00AF4DF9"/>
    <w:rsid w:val="00AF7021"/>
    <w:rsid w:val="00B01623"/>
    <w:rsid w:val="00B03ACA"/>
    <w:rsid w:val="00B04074"/>
    <w:rsid w:val="00B0637A"/>
    <w:rsid w:val="00B06BD7"/>
    <w:rsid w:val="00B0724D"/>
    <w:rsid w:val="00B10B31"/>
    <w:rsid w:val="00B11616"/>
    <w:rsid w:val="00B14156"/>
    <w:rsid w:val="00B23E65"/>
    <w:rsid w:val="00B25104"/>
    <w:rsid w:val="00B26082"/>
    <w:rsid w:val="00B26A13"/>
    <w:rsid w:val="00B273F1"/>
    <w:rsid w:val="00B4254E"/>
    <w:rsid w:val="00B44AC1"/>
    <w:rsid w:val="00B51A06"/>
    <w:rsid w:val="00B53369"/>
    <w:rsid w:val="00B62D1E"/>
    <w:rsid w:val="00B6382E"/>
    <w:rsid w:val="00B65239"/>
    <w:rsid w:val="00B676A4"/>
    <w:rsid w:val="00B71DD0"/>
    <w:rsid w:val="00B86BBB"/>
    <w:rsid w:val="00B902E2"/>
    <w:rsid w:val="00B906A7"/>
    <w:rsid w:val="00B939A5"/>
    <w:rsid w:val="00B93C20"/>
    <w:rsid w:val="00B93E56"/>
    <w:rsid w:val="00B969DB"/>
    <w:rsid w:val="00BA1592"/>
    <w:rsid w:val="00BA33EA"/>
    <w:rsid w:val="00BB60E3"/>
    <w:rsid w:val="00BC1E8C"/>
    <w:rsid w:val="00BC65A8"/>
    <w:rsid w:val="00BC72CA"/>
    <w:rsid w:val="00BD00A4"/>
    <w:rsid w:val="00BD0256"/>
    <w:rsid w:val="00BD15AE"/>
    <w:rsid w:val="00BD1AF5"/>
    <w:rsid w:val="00BD32DC"/>
    <w:rsid w:val="00BD7120"/>
    <w:rsid w:val="00BD7455"/>
    <w:rsid w:val="00BE2E50"/>
    <w:rsid w:val="00BE6363"/>
    <w:rsid w:val="00BE6940"/>
    <w:rsid w:val="00BE7C02"/>
    <w:rsid w:val="00BF2CF0"/>
    <w:rsid w:val="00BF618C"/>
    <w:rsid w:val="00BF622B"/>
    <w:rsid w:val="00BF7825"/>
    <w:rsid w:val="00BF7979"/>
    <w:rsid w:val="00C016FA"/>
    <w:rsid w:val="00C01870"/>
    <w:rsid w:val="00C034CB"/>
    <w:rsid w:val="00C06CA0"/>
    <w:rsid w:val="00C07D5E"/>
    <w:rsid w:val="00C1090E"/>
    <w:rsid w:val="00C1402E"/>
    <w:rsid w:val="00C14429"/>
    <w:rsid w:val="00C2281D"/>
    <w:rsid w:val="00C266E8"/>
    <w:rsid w:val="00C323B9"/>
    <w:rsid w:val="00C35124"/>
    <w:rsid w:val="00C429DE"/>
    <w:rsid w:val="00C42D97"/>
    <w:rsid w:val="00C45926"/>
    <w:rsid w:val="00C461C4"/>
    <w:rsid w:val="00C474F1"/>
    <w:rsid w:val="00C47C23"/>
    <w:rsid w:val="00C50DB7"/>
    <w:rsid w:val="00C50E58"/>
    <w:rsid w:val="00C60CD2"/>
    <w:rsid w:val="00C60F21"/>
    <w:rsid w:val="00C6575A"/>
    <w:rsid w:val="00C6781C"/>
    <w:rsid w:val="00C71CE9"/>
    <w:rsid w:val="00C72DFC"/>
    <w:rsid w:val="00C75F21"/>
    <w:rsid w:val="00C76FD4"/>
    <w:rsid w:val="00C82A91"/>
    <w:rsid w:val="00C82ABD"/>
    <w:rsid w:val="00C86F59"/>
    <w:rsid w:val="00C92547"/>
    <w:rsid w:val="00C926FB"/>
    <w:rsid w:val="00C93828"/>
    <w:rsid w:val="00C94460"/>
    <w:rsid w:val="00C963F4"/>
    <w:rsid w:val="00C97FEB"/>
    <w:rsid w:val="00CA4BF9"/>
    <w:rsid w:val="00CB63B0"/>
    <w:rsid w:val="00CB7192"/>
    <w:rsid w:val="00CC03C3"/>
    <w:rsid w:val="00CC3ADC"/>
    <w:rsid w:val="00CC3BCA"/>
    <w:rsid w:val="00CC4811"/>
    <w:rsid w:val="00CC4F2C"/>
    <w:rsid w:val="00CD0EEB"/>
    <w:rsid w:val="00CD10B7"/>
    <w:rsid w:val="00CD4134"/>
    <w:rsid w:val="00CD5439"/>
    <w:rsid w:val="00CE006B"/>
    <w:rsid w:val="00CE017A"/>
    <w:rsid w:val="00CE40D5"/>
    <w:rsid w:val="00CE7742"/>
    <w:rsid w:val="00CF1998"/>
    <w:rsid w:val="00CF2C3E"/>
    <w:rsid w:val="00CF3C17"/>
    <w:rsid w:val="00CF4B7D"/>
    <w:rsid w:val="00CF52EA"/>
    <w:rsid w:val="00CF63B8"/>
    <w:rsid w:val="00CF69D4"/>
    <w:rsid w:val="00D010B9"/>
    <w:rsid w:val="00D012C5"/>
    <w:rsid w:val="00D01E4E"/>
    <w:rsid w:val="00D04444"/>
    <w:rsid w:val="00D06373"/>
    <w:rsid w:val="00D07ED8"/>
    <w:rsid w:val="00D1117E"/>
    <w:rsid w:val="00D14D19"/>
    <w:rsid w:val="00D204A8"/>
    <w:rsid w:val="00D2324D"/>
    <w:rsid w:val="00D232C4"/>
    <w:rsid w:val="00D2336E"/>
    <w:rsid w:val="00D23880"/>
    <w:rsid w:val="00D241EE"/>
    <w:rsid w:val="00D2572E"/>
    <w:rsid w:val="00D2727F"/>
    <w:rsid w:val="00D3239B"/>
    <w:rsid w:val="00D351BE"/>
    <w:rsid w:val="00D353FE"/>
    <w:rsid w:val="00D37F09"/>
    <w:rsid w:val="00D43102"/>
    <w:rsid w:val="00D441A4"/>
    <w:rsid w:val="00D452B0"/>
    <w:rsid w:val="00D4722B"/>
    <w:rsid w:val="00D51B99"/>
    <w:rsid w:val="00D5671C"/>
    <w:rsid w:val="00D56E06"/>
    <w:rsid w:val="00D60201"/>
    <w:rsid w:val="00D60450"/>
    <w:rsid w:val="00D62E68"/>
    <w:rsid w:val="00D63CD8"/>
    <w:rsid w:val="00D6611F"/>
    <w:rsid w:val="00D6700B"/>
    <w:rsid w:val="00D67FF1"/>
    <w:rsid w:val="00D70AC6"/>
    <w:rsid w:val="00D760B7"/>
    <w:rsid w:val="00D7640E"/>
    <w:rsid w:val="00D76B0A"/>
    <w:rsid w:val="00D76DFD"/>
    <w:rsid w:val="00D82326"/>
    <w:rsid w:val="00D86D1C"/>
    <w:rsid w:val="00D87CDC"/>
    <w:rsid w:val="00D91724"/>
    <w:rsid w:val="00D924CE"/>
    <w:rsid w:val="00DA6A70"/>
    <w:rsid w:val="00DB0591"/>
    <w:rsid w:val="00DB14CF"/>
    <w:rsid w:val="00DB2281"/>
    <w:rsid w:val="00DB4696"/>
    <w:rsid w:val="00DB7DAD"/>
    <w:rsid w:val="00DB7E55"/>
    <w:rsid w:val="00DC0C91"/>
    <w:rsid w:val="00DC1C05"/>
    <w:rsid w:val="00DC2431"/>
    <w:rsid w:val="00DC37EC"/>
    <w:rsid w:val="00DC3D6B"/>
    <w:rsid w:val="00DC4C5D"/>
    <w:rsid w:val="00DD2D24"/>
    <w:rsid w:val="00DD7800"/>
    <w:rsid w:val="00DE19AF"/>
    <w:rsid w:val="00DE2715"/>
    <w:rsid w:val="00DE3573"/>
    <w:rsid w:val="00DE580F"/>
    <w:rsid w:val="00DE5C07"/>
    <w:rsid w:val="00DE72E1"/>
    <w:rsid w:val="00DE7C95"/>
    <w:rsid w:val="00DF0CEE"/>
    <w:rsid w:val="00DF15BD"/>
    <w:rsid w:val="00DF43BE"/>
    <w:rsid w:val="00DF7623"/>
    <w:rsid w:val="00E00EE0"/>
    <w:rsid w:val="00E02816"/>
    <w:rsid w:val="00E1243E"/>
    <w:rsid w:val="00E14F33"/>
    <w:rsid w:val="00E15ED9"/>
    <w:rsid w:val="00E20D8B"/>
    <w:rsid w:val="00E21666"/>
    <w:rsid w:val="00E26D3F"/>
    <w:rsid w:val="00E34A5B"/>
    <w:rsid w:val="00E3546B"/>
    <w:rsid w:val="00E357E3"/>
    <w:rsid w:val="00E35D02"/>
    <w:rsid w:val="00E3685C"/>
    <w:rsid w:val="00E40148"/>
    <w:rsid w:val="00E401E4"/>
    <w:rsid w:val="00E42710"/>
    <w:rsid w:val="00E45436"/>
    <w:rsid w:val="00E512BA"/>
    <w:rsid w:val="00E517DC"/>
    <w:rsid w:val="00E551E7"/>
    <w:rsid w:val="00E5546E"/>
    <w:rsid w:val="00E65875"/>
    <w:rsid w:val="00E65FB1"/>
    <w:rsid w:val="00E66CE7"/>
    <w:rsid w:val="00E7228B"/>
    <w:rsid w:val="00E74865"/>
    <w:rsid w:val="00E75AAC"/>
    <w:rsid w:val="00E75F06"/>
    <w:rsid w:val="00E81C7F"/>
    <w:rsid w:val="00E844CA"/>
    <w:rsid w:val="00E84E8C"/>
    <w:rsid w:val="00E86064"/>
    <w:rsid w:val="00E951A6"/>
    <w:rsid w:val="00EA0ADA"/>
    <w:rsid w:val="00EA22F1"/>
    <w:rsid w:val="00EA23F8"/>
    <w:rsid w:val="00EA5CEA"/>
    <w:rsid w:val="00EB0F85"/>
    <w:rsid w:val="00EB2882"/>
    <w:rsid w:val="00EB472A"/>
    <w:rsid w:val="00EB4BE7"/>
    <w:rsid w:val="00EB54BA"/>
    <w:rsid w:val="00EC0148"/>
    <w:rsid w:val="00EC0B41"/>
    <w:rsid w:val="00EC4887"/>
    <w:rsid w:val="00EC6046"/>
    <w:rsid w:val="00EC6396"/>
    <w:rsid w:val="00ED1B88"/>
    <w:rsid w:val="00ED457D"/>
    <w:rsid w:val="00ED49B7"/>
    <w:rsid w:val="00EE2DB8"/>
    <w:rsid w:val="00EE3D49"/>
    <w:rsid w:val="00EE7154"/>
    <w:rsid w:val="00EF24B0"/>
    <w:rsid w:val="00EF3791"/>
    <w:rsid w:val="00F02824"/>
    <w:rsid w:val="00F03836"/>
    <w:rsid w:val="00F03DBF"/>
    <w:rsid w:val="00F072AB"/>
    <w:rsid w:val="00F106A1"/>
    <w:rsid w:val="00F140E8"/>
    <w:rsid w:val="00F1492B"/>
    <w:rsid w:val="00F25479"/>
    <w:rsid w:val="00F254A0"/>
    <w:rsid w:val="00F25BA7"/>
    <w:rsid w:val="00F27B7D"/>
    <w:rsid w:val="00F31330"/>
    <w:rsid w:val="00F320B6"/>
    <w:rsid w:val="00F35902"/>
    <w:rsid w:val="00F36597"/>
    <w:rsid w:val="00F444E3"/>
    <w:rsid w:val="00F44B16"/>
    <w:rsid w:val="00F508B2"/>
    <w:rsid w:val="00F52A95"/>
    <w:rsid w:val="00F53695"/>
    <w:rsid w:val="00F55DAF"/>
    <w:rsid w:val="00F5755F"/>
    <w:rsid w:val="00F575B5"/>
    <w:rsid w:val="00F605E9"/>
    <w:rsid w:val="00F62A07"/>
    <w:rsid w:val="00F632AC"/>
    <w:rsid w:val="00F66C19"/>
    <w:rsid w:val="00F700F9"/>
    <w:rsid w:val="00F70703"/>
    <w:rsid w:val="00F750C7"/>
    <w:rsid w:val="00F7607A"/>
    <w:rsid w:val="00F76354"/>
    <w:rsid w:val="00F76C51"/>
    <w:rsid w:val="00F76E1C"/>
    <w:rsid w:val="00F80C1F"/>
    <w:rsid w:val="00F83DF8"/>
    <w:rsid w:val="00F90811"/>
    <w:rsid w:val="00F910BC"/>
    <w:rsid w:val="00F93758"/>
    <w:rsid w:val="00FA2B9B"/>
    <w:rsid w:val="00FA6AC4"/>
    <w:rsid w:val="00FB301F"/>
    <w:rsid w:val="00FB4DC6"/>
    <w:rsid w:val="00FB6A41"/>
    <w:rsid w:val="00FB7982"/>
    <w:rsid w:val="00FB7C8A"/>
    <w:rsid w:val="00FC2422"/>
    <w:rsid w:val="00FC3EA9"/>
    <w:rsid w:val="00FC43AC"/>
    <w:rsid w:val="00FC5C5B"/>
    <w:rsid w:val="00FC767B"/>
    <w:rsid w:val="00FC7917"/>
    <w:rsid w:val="00FD09E6"/>
    <w:rsid w:val="00FD160C"/>
    <w:rsid w:val="00FD755E"/>
    <w:rsid w:val="00FD77AB"/>
    <w:rsid w:val="00FE1F4C"/>
    <w:rsid w:val="00FE7286"/>
    <w:rsid w:val="00FF185F"/>
    <w:rsid w:val="00FF190A"/>
    <w:rsid w:val="00FF1D68"/>
    <w:rsid w:val="00FF2294"/>
    <w:rsid w:val="00FF42E6"/>
    <w:rsid w:val="00FF503C"/>
    <w:rsid w:val="00FF5273"/>
    <w:rsid w:val="00FF63AD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168D924D"/>
  <w15:chartTrackingRefBased/>
  <w15:docId w15:val="{91D146C8-E661-4B55-8382-63C66645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2B0"/>
    <w:pPr>
      <w:spacing w:after="200" w:line="276" w:lineRule="auto"/>
    </w:pPr>
    <w:rPr>
      <w:rFonts w:ascii="Calibri" w:eastAsia="Times New Roman" w:hAnsi="Calibri"/>
      <w:sz w:val="22"/>
    </w:rPr>
  </w:style>
  <w:style w:type="paragraph" w:styleId="Heading1">
    <w:name w:val="heading 1"/>
    <w:basedOn w:val="Normal"/>
    <w:next w:val="Normal"/>
    <w:link w:val="Heading1Char"/>
    <w:qFormat/>
    <w:rsid w:val="00D452B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52B0"/>
    <w:rPr>
      <w:rFonts w:eastAsia="Times New Roman"/>
      <w:b/>
      <w:bCs/>
      <w:sz w:val="28"/>
      <w:szCs w:val="24"/>
    </w:rPr>
  </w:style>
  <w:style w:type="paragraph" w:styleId="NoSpacing">
    <w:name w:val="No Spacing"/>
    <w:uiPriority w:val="1"/>
    <w:qFormat/>
    <w:rsid w:val="00D452B0"/>
    <w:pPr>
      <w:spacing w:after="0" w:line="240" w:lineRule="auto"/>
    </w:pPr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D452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7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422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387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422"/>
    <w:rPr>
      <w:rFonts w:ascii="Calibri" w:eastAsia="Times New Roman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6F70C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4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449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Medwed</dc:creator>
  <cp:keywords/>
  <dc:description/>
  <cp:lastModifiedBy>Silvia Tiznado-Smith</cp:lastModifiedBy>
  <cp:revision>3</cp:revision>
  <cp:lastPrinted>2019-06-03T13:58:00Z</cp:lastPrinted>
  <dcterms:created xsi:type="dcterms:W3CDTF">2023-12-06T14:28:00Z</dcterms:created>
  <dcterms:modified xsi:type="dcterms:W3CDTF">2025-01-22T21:23:00Z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a91abdbc6cfa62a60736ebfd9b96a5b1435550ca699455fb9268bb88e7391bd1</vt:lpwstr>
  </property>
</Properties>
</file>